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5EC" w:rsidRDefault="00C31351" w:rsidP="005635E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5635EC" w:rsidRDefault="005635EC" w:rsidP="005635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3313A8" w:rsidRDefault="003313A8" w:rsidP="003313A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Перемышльского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</w:p>
    <w:p w:rsidR="005635EC" w:rsidRDefault="003313A8" w:rsidP="005635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округа</w:t>
      </w:r>
    </w:p>
    <w:p w:rsidR="005635EC" w:rsidRPr="00E55E39" w:rsidRDefault="003313A8" w:rsidP="003313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430277">
        <w:rPr>
          <w:rFonts w:ascii="Times New Roman" w:hAnsi="Times New Roman" w:cs="Times New Roman"/>
          <w:sz w:val="24"/>
          <w:szCs w:val="24"/>
        </w:rPr>
        <w:t xml:space="preserve">                        от «27</w:t>
      </w:r>
      <w:r w:rsidR="0066400E">
        <w:rPr>
          <w:rFonts w:ascii="Times New Roman" w:hAnsi="Times New Roman" w:cs="Times New Roman"/>
          <w:sz w:val="24"/>
          <w:szCs w:val="24"/>
        </w:rPr>
        <w:t>»</w:t>
      </w:r>
      <w:r w:rsidR="005817E2">
        <w:rPr>
          <w:rFonts w:ascii="Times New Roman" w:hAnsi="Times New Roman" w:cs="Times New Roman"/>
          <w:sz w:val="24"/>
          <w:szCs w:val="24"/>
        </w:rPr>
        <w:t xml:space="preserve"> </w:t>
      </w:r>
      <w:r w:rsidR="00663030">
        <w:rPr>
          <w:rFonts w:ascii="Times New Roman" w:hAnsi="Times New Roman" w:cs="Times New Roman"/>
          <w:sz w:val="24"/>
          <w:szCs w:val="24"/>
        </w:rPr>
        <w:t>февраля</w:t>
      </w:r>
      <w:r>
        <w:rPr>
          <w:rFonts w:ascii="Times New Roman" w:hAnsi="Times New Roman" w:cs="Times New Roman"/>
          <w:sz w:val="24"/>
          <w:szCs w:val="24"/>
        </w:rPr>
        <w:t xml:space="preserve"> 2026г. №  </w:t>
      </w:r>
      <w:r w:rsidR="00430277">
        <w:rPr>
          <w:rFonts w:ascii="Times New Roman" w:hAnsi="Times New Roman" w:cs="Times New Roman"/>
          <w:sz w:val="24"/>
          <w:szCs w:val="24"/>
        </w:rPr>
        <w:t>203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635EC" w:rsidRDefault="00D420F3" w:rsidP="005635E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B77BE" w:rsidRDefault="006B77BE" w:rsidP="006B77B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17B1D" w:rsidRDefault="00317B1D" w:rsidP="00317B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7B1D" w:rsidRDefault="00317B1D" w:rsidP="00317B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63"/>
      <w:bookmarkEnd w:id="1"/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317B1D" w:rsidRDefault="00317B1D" w:rsidP="00317B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317B1D" w:rsidRDefault="004148EF" w:rsidP="00317B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Перемышльского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Калужской области</w:t>
      </w:r>
    </w:p>
    <w:p w:rsidR="00317B1D" w:rsidRDefault="009235EA" w:rsidP="00EA32D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физической</w:t>
      </w:r>
      <w:r w:rsidR="004148EF">
        <w:rPr>
          <w:rFonts w:ascii="Times New Roman" w:hAnsi="Times New Roman" w:cs="Times New Roman"/>
          <w:sz w:val="28"/>
          <w:szCs w:val="28"/>
        </w:rPr>
        <w:t xml:space="preserve"> культуры и спорта в </w:t>
      </w:r>
      <w:proofErr w:type="spellStart"/>
      <w:r w:rsidR="004148EF">
        <w:rPr>
          <w:rFonts w:ascii="Times New Roman" w:hAnsi="Times New Roman" w:cs="Times New Roman"/>
          <w:sz w:val="28"/>
          <w:szCs w:val="28"/>
        </w:rPr>
        <w:t>Перемышльском</w:t>
      </w:r>
      <w:proofErr w:type="spellEnd"/>
      <w:r w:rsidR="004148EF">
        <w:rPr>
          <w:rFonts w:ascii="Times New Roman" w:hAnsi="Times New Roman" w:cs="Times New Roman"/>
          <w:sz w:val="28"/>
          <w:szCs w:val="28"/>
        </w:rPr>
        <w:t xml:space="preserve"> муниципальном округе»</w:t>
      </w:r>
    </w:p>
    <w:p w:rsidR="00317B1D" w:rsidRDefault="00317B1D" w:rsidP="00317B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317B1D" w:rsidRDefault="00317B1D" w:rsidP="00317B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5"/>
        <w:gridCol w:w="31"/>
        <w:gridCol w:w="4195"/>
      </w:tblGrid>
      <w:tr w:rsidR="00317B1D" w:rsidTr="004225FB">
        <w:tc>
          <w:tcPr>
            <w:tcW w:w="4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1D" w:rsidRPr="00DE4F6C" w:rsidRDefault="00317B1D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4F6C">
              <w:rPr>
                <w:rFonts w:ascii="Times New Roman" w:hAnsi="Times New Roman" w:cs="Times New Roman"/>
                <w:sz w:val="24"/>
                <w:szCs w:val="24"/>
              </w:rPr>
              <w:t>1. Ответственный исполнитель муниципальной программы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1D" w:rsidRPr="00DE4F6C" w:rsidRDefault="004148EF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культуры, молодежи и спорта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Перемышльского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317B1D" w:rsidTr="004225FB">
        <w:tc>
          <w:tcPr>
            <w:tcW w:w="4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1D" w:rsidRPr="00DE4F6C" w:rsidRDefault="00317B1D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4F6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16E27" w:rsidRPr="00DE4F6C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1D" w:rsidRPr="00DE4F6C" w:rsidRDefault="00C16E27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4F6C">
              <w:rPr>
                <w:rFonts w:ascii="Times New Roman" w:hAnsi="Times New Roman" w:cs="Times New Roman"/>
                <w:sz w:val="24"/>
                <w:szCs w:val="24"/>
              </w:rPr>
              <w:t xml:space="preserve">МКУ ДО </w:t>
            </w:r>
            <w:r w:rsidR="009861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E4F6C">
              <w:rPr>
                <w:rFonts w:ascii="Times New Roman" w:hAnsi="Times New Roman" w:cs="Times New Roman"/>
                <w:sz w:val="24"/>
                <w:szCs w:val="24"/>
              </w:rPr>
              <w:t>СШ «Авангард»»</w:t>
            </w:r>
          </w:p>
        </w:tc>
      </w:tr>
      <w:tr w:rsidR="00317B1D" w:rsidTr="004225FB">
        <w:tc>
          <w:tcPr>
            <w:tcW w:w="4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1D" w:rsidRPr="00DE4F6C" w:rsidRDefault="00317B1D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4F6C">
              <w:rPr>
                <w:rFonts w:ascii="Times New Roman" w:hAnsi="Times New Roman" w:cs="Times New Roman"/>
                <w:sz w:val="24"/>
                <w:szCs w:val="24"/>
              </w:rPr>
              <w:t>3. Цели муниципальной программы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27" w:rsidRPr="00DE4F6C" w:rsidRDefault="00C16E27" w:rsidP="004225FB">
            <w:pPr>
              <w:suppressAutoHyphens/>
              <w:jc w:val="left"/>
              <w:rPr>
                <w:sz w:val="24"/>
                <w:lang w:eastAsia="ar-SA"/>
              </w:rPr>
            </w:pPr>
            <w:r w:rsidRPr="00DE4F6C">
              <w:rPr>
                <w:sz w:val="24"/>
                <w:lang w:eastAsia="ar-SA"/>
              </w:rPr>
              <w:t>Развитие и удовлетворение потребностей населения в занятиях физической культуры и спорта;</w:t>
            </w:r>
          </w:p>
          <w:p w:rsidR="00C16E27" w:rsidRPr="00DE4F6C" w:rsidRDefault="00C16E27" w:rsidP="004225FB">
            <w:pPr>
              <w:suppressAutoHyphens/>
              <w:jc w:val="left"/>
              <w:rPr>
                <w:sz w:val="24"/>
                <w:lang w:eastAsia="ar-SA"/>
              </w:rPr>
            </w:pPr>
            <w:r w:rsidRPr="00DE4F6C">
              <w:rPr>
                <w:sz w:val="24"/>
                <w:lang w:eastAsia="ar-SA"/>
              </w:rPr>
              <w:t>Массовое приобщение различных слоев населения к регулярным занятиям физической культурой и спортом;</w:t>
            </w:r>
          </w:p>
          <w:p w:rsidR="00C16E27" w:rsidRPr="00DE4F6C" w:rsidRDefault="00C16E27" w:rsidP="004225FB">
            <w:pPr>
              <w:suppressAutoHyphens/>
              <w:jc w:val="left"/>
              <w:rPr>
                <w:sz w:val="24"/>
                <w:lang w:eastAsia="ar-SA"/>
              </w:rPr>
            </w:pPr>
            <w:r w:rsidRPr="00DE4F6C">
              <w:rPr>
                <w:sz w:val="24"/>
                <w:lang w:eastAsia="ar-SA"/>
              </w:rPr>
              <w:t>Создание условий для укрепления здоровья населения путем развития и эффективного использования инфраструктуры физической культуры и спорта;</w:t>
            </w:r>
          </w:p>
          <w:p w:rsidR="00317B1D" w:rsidRPr="00DE4F6C" w:rsidRDefault="00C16E27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4F6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Широкая пропаганда роли занятий физической культуры и спортом.</w:t>
            </w:r>
          </w:p>
        </w:tc>
      </w:tr>
      <w:tr w:rsidR="00317B1D" w:rsidTr="004225FB">
        <w:tc>
          <w:tcPr>
            <w:tcW w:w="4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1D" w:rsidRPr="00DE4F6C" w:rsidRDefault="00317B1D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4F6C">
              <w:rPr>
                <w:rFonts w:ascii="Times New Roman" w:hAnsi="Times New Roman" w:cs="Times New Roman"/>
                <w:sz w:val="24"/>
                <w:szCs w:val="24"/>
              </w:rPr>
              <w:t>4. Задачи</w:t>
            </w:r>
            <w:r w:rsidR="000B7A99" w:rsidRPr="00DE4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4F6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27" w:rsidRPr="00DE4F6C" w:rsidRDefault="00184A0C" w:rsidP="004225FB">
            <w:pPr>
              <w:suppressAutoHyphens/>
              <w:jc w:val="left"/>
              <w:rPr>
                <w:sz w:val="24"/>
                <w:lang w:eastAsia="ar-SA"/>
              </w:rPr>
            </w:pPr>
            <w:r w:rsidRPr="00DE4F6C">
              <w:rPr>
                <w:sz w:val="24"/>
                <w:lang w:eastAsia="ar-SA"/>
              </w:rPr>
              <w:t>Увеличение доли</w:t>
            </w:r>
            <w:r w:rsidR="00AA79C2" w:rsidRPr="00DE4F6C">
              <w:rPr>
                <w:sz w:val="24"/>
                <w:lang w:eastAsia="ar-SA"/>
              </w:rPr>
              <w:t xml:space="preserve"> </w:t>
            </w:r>
            <w:proofErr w:type="gramStart"/>
            <w:r w:rsidR="00AA79C2" w:rsidRPr="00DE4F6C">
              <w:rPr>
                <w:sz w:val="24"/>
                <w:lang w:eastAsia="ar-SA"/>
              </w:rPr>
              <w:t>занимающихся</w:t>
            </w:r>
            <w:proofErr w:type="gramEnd"/>
            <w:r w:rsidR="00AA79C2" w:rsidRPr="00DE4F6C">
              <w:rPr>
                <w:sz w:val="24"/>
                <w:lang w:eastAsia="ar-SA"/>
              </w:rPr>
              <w:t xml:space="preserve"> физической культурой и спортом в общей численности населения</w:t>
            </w:r>
            <w:r w:rsidRPr="00DE4F6C">
              <w:rPr>
                <w:sz w:val="24"/>
                <w:lang w:eastAsia="ar-SA"/>
              </w:rPr>
              <w:t>.</w:t>
            </w:r>
            <w:r w:rsidR="00AA79C2" w:rsidRPr="00DE4F6C">
              <w:rPr>
                <w:sz w:val="24"/>
                <w:lang w:eastAsia="ar-SA"/>
              </w:rPr>
              <w:t xml:space="preserve"> </w:t>
            </w:r>
            <w:r w:rsidR="00C16E27" w:rsidRPr="00DE4F6C">
              <w:rPr>
                <w:sz w:val="24"/>
                <w:lang w:eastAsia="ar-SA"/>
              </w:rPr>
              <w:t>Разработка и внедрение эффективной системы организации и проведения физкультурно-оздоровительных, спортивных мероприятий и соревнований;</w:t>
            </w:r>
          </w:p>
          <w:p w:rsidR="00317B1D" w:rsidRPr="00DE4F6C" w:rsidRDefault="00C16E27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E4F6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Развитие материально-технической базы.</w:t>
            </w:r>
          </w:p>
          <w:p w:rsidR="000B7A99" w:rsidRPr="00DE4F6C" w:rsidRDefault="00ED2C98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4F6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Широкое развитие</w:t>
            </w:r>
            <w:r w:rsidR="00E1356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на территории муниципального округа</w:t>
            </w:r>
            <w:r w:rsidR="000B7A99" w:rsidRPr="00DE4F6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Всероссийского физкультурно-спортивного комплекса ГТО</w:t>
            </w:r>
          </w:p>
        </w:tc>
      </w:tr>
      <w:tr w:rsidR="00317B1D" w:rsidTr="004225FB">
        <w:tc>
          <w:tcPr>
            <w:tcW w:w="4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1D" w:rsidRPr="00DE4F6C" w:rsidRDefault="00317B1D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4F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Подпрограммы муниципальной программы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1D" w:rsidRPr="00DE4F6C" w:rsidRDefault="00E710E8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317B1D" w:rsidTr="004225FB">
        <w:tc>
          <w:tcPr>
            <w:tcW w:w="4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1D" w:rsidRPr="00DE4F6C" w:rsidRDefault="00317B1D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4F6C">
              <w:rPr>
                <w:rFonts w:ascii="Times New Roman" w:hAnsi="Times New Roman" w:cs="Times New Roman"/>
                <w:sz w:val="24"/>
                <w:szCs w:val="24"/>
              </w:rPr>
              <w:t>6. Индикаторы муниципальной программы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E6" w:rsidRPr="009D5FE6" w:rsidRDefault="00355B84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Доля граждан, систематичес</w:t>
            </w:r>
            <w:r w:rsidR="009D5FE6" w:rsidRPr="009D5FE6">
              <w:rPr>
                <w:rFonts w:ascii="Times New Roman" w:hAnsi="Times New Roman" w:cs="Times New Roman"/>
                <w:sz w:val="24"/>
                <w:szCs w:val="24"/>
              </w:rPr>
              <w:t xml:space="preserve">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занимающих</w:t>
            </w:r>
            <w:r w:rsidR="009D5FE6" w:rsidRPr="009D5FE6">
              <w:rPr>
                <w:rFonts w:ascii="Times New Roman" w:hAnsi="Times New Roman" w:cs="Times New Roman"/>
                <w:sz w:val="24"/>
                <w:szCs w:val="24"/>
              </w:rPr>
              <w:t>ся физической культурой и спортом в возрасте от 3 до 79 лет</w:t>
            </w:r>
            <w:proofErr w:type="gramStart"/>
            <w:r w:rsidR="009D5FE6" w:rsidRPr="009D5FE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9D5FE6" w:rsidRPr="009D5FE6">
              <w:rPr>
                <w:rFonts w:ascii="Times New Roman" w:hAnsi="Times New Roman" w:cs="Times New Roman"/>
                <w:sz w:val="24"/>
                <w:szCs w:val="24"/>
              </w:rPr>
              <w:t xml:space="preserve"> в общей численности населения (%)</w:t>
            </w:r>
          </w:p>
          <w:p w:rsidR="009D5FE6" w:rsidRPr="009D5FE6" w:rsidRDefault="009D5FE6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FE6" w:rsidRPr="009D5FE6" w:rsidRDefault="009D5FE6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55B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5FE6">
              <w:rPr>
                <w:rFonts w:ascii="Times New Roman" w:hAnsi="Times New Roman" w:cs="Times New Roman"/>
                <w:sz w:val="24"/>
                <w:szCs w:val="24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</w:t>
            </w:r>
            <w:proofErr w:type="gramStart"/>
            <w:r w:rsidRPr="009D5FE6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  <w:p w:rsidR="009D5FE6" w:rsidRPr="009D5FE6" w:rsidRDefault="009D5FE6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FE6" w:rsidRPr="009D5FE6" w:rsidRDefault="009D5FE6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55B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5FE6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населения спортивными сооружениями исходя из единовременной пропускной способности объектов спорта, в том числе для лиц с ограниченными возможностями здоровья и инвалидов</w:t>
            </w:r>
            <w:proofErr w:type="gramStart"/>
            <w:r w:rsidRPr="009D5FE6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  <w:p w:rsidR="009D5FE6" w:rsidRPr="009D5FE6" w:rsidRDefault="009D5FE6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FE6" w:rsidRPr="009D5FE6" w:rsidRDefault="009D5FE6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55B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5E15"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использования существую</w:t>
            </w:r>
            <w:r w:rsidRPr="009D5FE6">
              <w:rPr>
                <w:rFonts w:ascii="Times New Roman" w:hAnsi="Times New Roman" w:cs="Times New Roman"/>
                <w:sz w:val="24"/>
                <w:szCs w:val="24"/>
              </w:rPr>
              <w:t>щих объектов спорта</w:t>
            </w:r>
            <w:proofErr w:type="gramStart"/>
            <w:r w:rsidRPr="009D5FE6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  <w:p w:rsidR="009D5FE6" w:rsidRPr="009D5FE6" w:rsidRDefault="009D5FE6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FE6" w:rsidRPr="009D5FE6" w:rsidRDefault="009D5FE6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FE6" w:rsidRDefault="009D5FE6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355B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5FE6">
              <w:rPr>
                <w:rFonts w:ascii="Times New Roman" w:hAnsi="Times New Roman" w:cs="Times New Roman"/>
                <w:sz w:val="24"/>
                <w:szCs w:val="24"/>
              </w:rPr>
              <w:t>Доля детей и молодежи в возрасте 3 - 29 лет, систематически занимающихся физической культурой и спортом, в общей чи</w:t>
            </w:r>
            <w:r w:rsidR="00355B84">
              <w:rPr>
                <w:rFonts w:ascii="Times New Roman" w:hAnsi="Times New Roman" w:cs="Times New Roman"/>
                <w:sz w:val="24"/>
                <w:szCs w:val="24"/>
              </w:rPr>
              <w:t xml:space="preserve">сленности детей и молодежи </w:t>
            </w:r>
          </w:p>
          <w:p w:rsidR="00355B84" w:rsidRPr="009D5FE6" w:rsidRDefault="00355B84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FE6" w:rsidRDefault="009D5FE6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55B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5FE6">
              <w:rPr>
                <w:rFonts w:ascii="Times New Roman" w:hAnsi="Times New Roman" w:cs="Times New Roman"/>
                <w:sz w:val="24"/>
                <w:szCs w:val="24"/>
              </w:rPr>
              <w:t>Доля граждан среднего возраста (женщины в возрасте 30 - 54 лет, мужчины в возрасте 30 - 59 лет), систематически занимающихся физической культурой и спортом, в общей численности</w:t>
            </w:r>
            <w:r w:rsidR="00355B84">
              <w:rPr>
                <w:rFonts w:ascii="Times New Roman" w:hAnsi="Times New Roman" w:cs="Times New Roman"/>
                <w:sz w:val="24"/>
                <w:szCs w:val="24"/>
              </w:rPr>
              <w:t xml:space="preserve"> граждан среднего возраста </w:t>
            </w:r>
          </w:p>
          <w:p w:rsidR="005B5ADA" w:rsidRPr="009D5FE6" w:rsidRDefault="005B5ADA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FE6" w:rsidRDefault="009D5FE6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355B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5FE6">
              <w:rPr>
                <w:rFonts w:ascii="Times New Roman" w:hAnsi="Times New Roman" w:cs="Times New Roman"/>
                <w:sz w:val="24"/>
                <w:szCs w:val="24"/>
              </w:rPr>
              <w:t>Доля граждан старшего возраста (женщины в возрасте 55 - 79 лет, мужчины в возрасте 60 - 79 лет), систематически занимающихся физической культурой и спортом, в общей численности</w:t>
            </w:r>
            <w:r w:rsidR="00355B84">
              <w:rPr>
                <w:rFonts w:ascii="Times New Roman" w:hAnsi="Times New Roman" w:cs="Times New Roman"/>
                <w:sz w:val="24"/>
                <w:szCs w:val="24"/>
              </w:rPr>
              <w:t xml:space="preserve"> граждан старшего возраста </w:t>
            </w:r>
          </w:p>
          <w:p w:rsidR="005B5ADA" w:rsidRPr="009D5FE6" w:rsidRDefault="005B5ADA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FE6" w:rsidRPr="009D5FE6" w:rsidRDefault="0098618F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55B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D5FE6" w:rsidRPr="009D5FE6">
              <w:rPr>
                <w:rFonts w:ascii="Times New Roman" w:hAnsi="Times New Roman" w:cs="Times New Roman"/>
                <w:sz w:val="24"/>
                <w:szCs w:val="24"/>
              </w:rPr>
              <w:t>Доля насе</w:t>
            </w:r>
            <w:r w:rsidR="00E13566">
              <w:rPr>
                <w:rFonts w:ascii="Times New Roman" w:hAnsi="Times New Roman" w:cs="Times New Roman"/>
                <w:sz w:val="24"/>
                <w:szCs w:val="24"/>
              </w:rPr>
              <w:t xml:space="preserve">ления </w:t>
            </w:r>
            <w:proofErr w:type="spellStart"/>
            <w:r w:rsidR="00E13566">
              <w:rPr>
                <w:rFonts w:ascii="Times New Roman" w:hAnsi="Times New Roman" w:cs="Times New Roman"/>
                <w:sz w:val="24"/>
                <w:szCs w:val="24"/>
              </w:rPr>
              <w:t>Перемышльского</w:t>
            </w:r>
            <w:proofErr w:type="spellEnd"/>
            <w:r w:rsidR="00E1356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</w:t>
            </w:r>
            <w:r w:rsidR="009D5FE6" w:rsidRPr="009D5FE6">
              <w:rPr>
                <w:rFonts w:ascii="Times New Roman" w:hAnsi="Times New Roman" w:cs="Times New Roman"/>
                <w:sz w:val="24"/>
                <w:szCs w:val="24"/>
              </w:rPr>
              <w:t xml:space="preserve">выполнившего нормативы испытаний (тестов) Всероссийского физкультурно-спортивного комплекса "Готов к труду </w:t>
            </w:r>
            <w:r w:rsidR="009D5FE6" w:rsidRPr="009D5F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</w:t>
            </w:r>
          </w:p>
          <w:p w:rsidR="009D5FE6" w:rsidRDefault="009D5FE6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5FE6">
              <w:rPr>
                <w:rFonts w:ascii="Times New Roman" w:hAnsi="Times New Roman" w:cs="Times New Roman"/>
                <w:sz w:val="24"/>
                <w:szCs w:val="24"/>
              </w:rPr>
              <w:t>из них учащихся и студентов</w:t>
            </w:r>
          </w:p>
          <w:p w:rsidR="005B5ADA" w:rsidRPr="009D5FE6" w:rsidRDefault="005B5ADA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FE6" w:rsidRDefault="0098618F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D5F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5B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5FE6" w:rsidRPr="009D5F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призеров первенств, чемпионатов, кубков Калужской области (в том числе этапов), </w:t>
            </w:r>
          </w:p>
          <w:p w:rsidR="005B5ADA" w:rsidRPr="009D5FE6" w:rsidRDefault="005B5ADA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FE6" w:rsidRDefault="0098618F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D5F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5B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5FE6" w:rsidRPr="009D5FE6">
              <w:rPr>
                <w:rFonts w:ascii="Times New Roman" w:hAnsi="Times New Roman" w:cs="Times New Roman"/>
                <w:sz w:val="24"/>
                <w:szCs w:val="24"/>
              </w:rPr>
              <w:t>Количество квалифицированных тренеров и тренеров-преподавателей физкультурно-спортивных организаций, работающих по специальности</w:t>
            </w:r>
          </w:p>
          <w:p w:rsidR="005B5ADA" w:rsidRPr="009D5FE6" w:rsidRDefault="005B5ADA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B1D" w:rsidRPr="00DE4F6C" w:rsidRDefault="0098618F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D5F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5B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5FE6" w:rsidRPr="009D5FE6">
              <w:rPr>
                <w:rFonts w:ascii="Times New Roman" w:hAnsi="Times New Roman" w:cs="Times New Roman"/>
                <w:sz w:val="24"/>
                <w:szCs w:val="24"/>
              </w:rPr>
              <w:t>Доля граждан, занимающихся в спортивных организациях, в общей численности детей и молодежи в возрасте 6-15 лет</w:t>
            </w:r>
          </w:p>
        </w:tc>
      </w:tr>
      <w:tr w:rsidR="00317B1D" w:rsidTr="004225FB">
        <w:tc>
          <w:tcPr>
            <w:tcW w:w="4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1D" w:rsidRPr="00DE4F6C" w:rsidRDefault="00317B1D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4F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Сроки и этапы реализации муниципальной программы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1D" w:rsidRPr="00DE4F6C" w:rsidRDefault="008B2684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  <w:r w:rsidR="00302A36" w:rsidRPr="003313A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2031</w:t>
            </w:r>
            <w:r w:rsidR="00302A36" w:rsidRPr="003313A8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E13566">
              <w:rPr>
                <w:rFonts w:ascii="Times New Roman" w:hAnsi="Times New Roman" w:cs="Times New Roman"/>
                <w:b/>
                <w:sz w:val="24"/>
                <w:szCs w:val="24"/>
              </w:rPr>
              <w:t>.,</w:t>
            </w:r>
            <w:r w:rsidR="00302A36">
              <w:rPr>
                <w:rFonts w:ascii="Times New Roman" w:hAnsi="Times New Roman" w:cs="Times New Roman"/>
                <w:sz w:val="24"/>
                <w:szCs w:val="24"/>
              </w:rPr>
              <w:t xml:space="preserve"> в один этап.</w:t>
            </w:r>
          </w:p>
        </w:tc>
      </w:tr>
      <w:tr w:rsidR="00C71EB7" w:rsidTr="004225FB">
        <w:tc>
          <w:tcPr>
            <w:tcW w:w="4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B7" w:rsidRPr="00DE4F6C" w:rsidRDefault="00C71EB7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Основные мероприятия муниципальной программы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B7" w:rsidRDefault="00C71EB7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13A8">
              <w:rPr>
                <w:rFonts w:ascii="Times New Roman" w:hAnsi="Times New Roman" w:cs="Times New Roman"/>
                <w:sz w:val="24"/>
                <w:szCs w:val="24"/>
              </w:rPr>
              <w:t>. «Обеспечение реа</w:t>
            </w:r>
            <w:r w:rsidR="00EA1E07">
              <w:rPr>
                <w:rFonts w:ascii="Times New Roman" w:hAnsi="Times New Roman" w:cs="Times New Roman"/>
                <w:sz w:val="24"/>
                <w:szCs w:val="24"/>
              </w:rPr>
              <w:t xml:space="preserve">лизации МП «Развитие физической культуры и спорта в </w:t>
            </w:r>
            <w:proofErr w:type="spellStart"/>
            <w:r w:rsidR="00EA1E07">
              <w:rPr>
                <w:rFonts w:ascii="Times New Roman" w:hAnsi="Times New Roman" w:cs="Times New Roman"/>
                <w:sz w:val="24"/>
                <w:szCs w:val="24"/>
              </w:rPr>
              <w:t>Перемышльском</w:t>
            </w:r>
            <w:proofErr w:type="spellEnd"/>
            <w:r w:rsidR="00EA1E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округе» </w:t>
            </w:r>
          </w:p>
          <w:p w:rsidR="00C71EB7" w:rsidRDefault="00C71EB7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C71EB7">
              <w:rPr>
                <w:rFonts w:ascii="Times New Roman" w:hAnsi="Times New Roman" w:cs="Times New Roman"/>
                <w:sz w:val="24"/>
                <w:szCs w:val="24"/>
              </w:rPr>
              <w:t>Развит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материально-технической базы</w:t>
            </w:r>
          </w:p>
          <w:p w:rsidR="00C71EB7" w:rsidRDefault="00C71EB7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t xml:space="preserve"> </w:t>
            </w:r>
            <w:r w:rsidRPr="00C71EB7">
              <w:rPr>
                <w:rFonts w:ascii="Times New Roman" w:hAnsi="Times New Roman" w:cs="Times New Roman"/>
                <w:sz w:val="24"/>
                <w:szCs w:val="24"/>
              </w:rPr>
              <w:t>Участие в спортивно-массовых мероприятиях, в том числе на реали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зацию и внедрение комплекса ГТО</w:t>
            </w:r>
          </w:p>
          <w:p w:rsidR="00C71EB7" w:rsidRDefault="00C71EB7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t xml:space="preserve"> </w:t>
            </w:r>
            <w:r w:rsidRPr="00C71EB7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официальных физкультурных и спортивно-массовых мероприятий</w:t>
            </w:r>
          </w:p>
          <w:p w:rsidR="00C71EB7" w:rsidRDefault="00C71EB7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t xml:space="preserve"> </w:t>
            </w:r>
            <w:r w:rsidRPr="00C71EB7">
              <w:rPr>
                <w:rFonts w:ascii="Times New Roman" w:hAnsi="Times New Roman" w:cs="Times New Roman"/>
                <w:sz w:val="24"/>
                <w:szCs w:val="24"/>
              </w:rPr>
              <w:t>Повышение уровня комплексной безопасности</w:t>
            </w:r>
          </w:p>
          <w:p w:rsidR="00C71EB7" w:rsidRDefault="00C71EB7" w:rsidP="00EA1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B1D" w:rsidTr="004225FB">
        <w:tc>
          <w:tcPr>
            <w:tcW w:w="4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1D" w:rsidRPr="00DE4F6C" w:rsidRDefault="00317B1D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4F6C">
              <w:rPr>
                <w:rFonts w:ascii="Times New Roman" w:hAnsi="Times New Roman" w:cs="Times New Roman"/>
                <w:sz w:val="24"/>
                <w:szCs w:val="24"/>
              </w:rPr>
              <w:t>8. Объемы финансирования муниципальной программы за счет бюджетных ассигнований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1D" w:rsidRPr="00DE4F6C" w:rsidRDefault="00317B1D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4F6C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 и источникам финансирования, в том числе:</w:t>
            </w:r>
          </w:p>
          <w:p w:rsidR="00317B1D" w:rsidRPr="00DE4F6C" w:rsidRDefault="00E13566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</w:t>
            </w:r>
            <w:r w:rsidR="00317B1D" w:rsidRPr="00DE4F6C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  <w:r w:rsidR="007B4BE2" w:rsidRPr="00DE4F6C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CF79A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71CF2" w:rsidRPr="00DE4F6C" w:rsidRDefault="008B2684" w:rsidP="004225FB">
            <w:pPr>
              <w:tabs>
                <w:tab w:val="left" w:pos="1690"/>
              </w:tabs>
              <w:spacing w:line="276" w:lineRule="auto"/>
              <w:ind w:right="53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2026</w:t>
            </w:r>
            <w:r w:rsidR="00E71CF2" w:rsidRPr="00DE4F6C">
              <w:rPr>
                <w:sz w:val="24"/>
                <w:lang w:eastAsia="en-US"/>
              </w:rPr>
              <w:t xml:space="preserve">                 </w:t>
            </w:r>
            <w:r w:rsidR="0012433C">
              <w:rPr>
                <w:sz w:val="24"/>
                <w:lang w:eastAsia="en-US"/>
              </w:rPr>
              <w:t xml:space="preserve"> </w:t>
            </w:r>
            <w:r w:rsidR="00F6281D">
              <w:rPr>
                <w:sz w:val="24"/>
                <w:lang w:eastAsia="en-US"/>
              </w:rPr>
              <w:t>6974</w:t>
            </w:r>
            <w:r w:rsidR="00053AB5">
              <w:rPr>
                <w:sz w:val="24"/>
                <w:lang w:eastAsia="en-US"/>
              </w:rPr>
              <w:t>3,1</w:t>
            </w:r>
            <w:r>
              <w:rPr>
                <w:sz w:val="24"/>
                <w:lang w:eastAsia="en-US"/>
              </w:rPr>
              <w:t>6</w:t>
            </w:r>
            <w:r w:rsidR="00E71CF2" w:rsidRPr="00DE4F6C">
              <w:rPr>
                <w:sz w:val="24"/>
                <w:lang w:eastAsia="en-US"/>
              </w:rPr>
              <w:tab/>
              <w:t xml:space="preserve">                              </w:t>
            </w:r>
          </w:p>
          <w:p w:rsidR="00E71CF2" w:rsidRPr="00DE4F6C" w:rsidRDefault="008B2684" w:rsidP="004225FB">
            <w:pPr>
              <w:tabs>
                <w:tab w:val="left" w:pos="1690"/>
              </w:tabs>
              <w:spacing w:line="276" w:lineRule="auto"/>
              <w:ind w:right="53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2027</w:t>
            </w:r>
            <w:r w:rsidR="003339FF" w:rsidRPr="00DE4F6C">
              <w:rPr>
                <w:sz w:val="24"/>
                <w:lang w:eastAsia="en-US"/>
              </w:rPr>
              <w:t xml:space="preserve"> </w:t>
            </w:r>
            <w:r w:rsidR="00E71CF2" w:rsidRPr="00DE4F6C">
              <w:rPr>
                <w:sz w:val="24"/>
                <w:lang w:eastAsia="en-US"/>
              </w:rPr>
              <w:t xml:space="preserve">                 </w:t>
            </w:r>
            <w:r w:rsidR="002F6ED9">
              <w:rPr>
                <w:sz w:val="24"/>
                <w:lang w:eastAsia="en-US"/>
              </w:rPr>
              <w:t>54939,81</w:t>
            </w:r>
          </w:p>
          <w:p w:rsidR="003339FF" w:rsidRPr="00DE4F6C" w:rsidRDefault="002F6ED9" w:rsidP="004225FB">
            <w:pPr>
              <w:tabs>
                <w:tab w:val="left" w:pos="1690"/>
              </w:tabs>
              <w:spacing w:line="276" w:lineRule="auto"/>
              <w:ind w:right="53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2028</w:t>
            </w:r>
            <w:r w:rsidR="0012433C">
              <w:rPr>
                <w:sz w:val="24"/>
                <w:lang w:eastAsia="en-US"/>
              </w:rPr>
              <w:t xml:space="preserve">                  </w:t>
            </w:r>
            <w:r>
              <w:rPr>
                <w:sz w:val="24"/>
                <w:lang w:eastAsia="en-US"/>
              </w:rPr>
              <w:t>54939,81</w:t>
            </w:r>
          </w:p>
          <w:p w:rsidR="003339FF" w:rsidRPr="00DE4F6C" w:rsidRDefault="002F6ED9" w:rsidP="004225FB">
            <w:pPr>
              <w:tabs>
                <w:tab w:val="left" w:pos="1690"/>
              </w:tabs>
              <w:spacing w:line="276" w:lineRule="auto"/>
              <w:ind w:right="53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2029</w:t>
            </w:r>
            <w:r w:rsidR="0012433C">
              <w:rPr>
                <w:sz w:val="24"/>
                <w:lang w:eastAsia="en-US"/>
              </w:rPr>
              <w:t xml:space="preserve">                  </w:t>
            </w:r>
            <w:r>
              <w:rPr>
                <w:sz w:val="24"/>
                <w:lang w:eastAsia="en-US"/>
              </w:rPr>
              <w:t>54939,81</w:t>
            </w:r>
          </w:p>
          <w:p w:rsidR="003339FF" w:rsidRPr="00DE4F6C" w:rsidRDefault="002F6ED9" w:rsidP="004225FB">
            <w:pPr>
              <w:tabs>
                <w:tab w:val="left" w:pos="1690"/>
              </w:tabs>
              <w:spacing w:line="276" w:lineRule="auto"/>
              <w:ind w:right="53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2030</w:t>
            </w:r>
            <w:r w:rsidR="00DB007B">
              <w:rPr>
                <w:sz w:val="24"/>
                <w:lang w:eastAsia="en-US"/>
              </w:rPr>
              <w:t xml:space="preserve">                  </w:t>
            </w:r>
            <w:r>
              <w:rPr>
                <w:sz w:val="24"/>
                <w:lang w:eastAsia="en-US"/>
              </w:rPr>
              <w:t>54939,81</w:t>
            </w:r>
          </w:p>
          <w:p w:rsidR="000B7A99" w:rsidRDefault="002F6ED9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  <w:r w:rsidR="00302A3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DB007B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sz w:val="24"/>
                <w:lang w:eastAsia="en-US"/>
              </w:rPr>
              <w:t>54939,81</w:t>
            </w:r>
          </w:p>
          <w:p w:rsidR="00042EB7" w:rsidRPr="00DE4F6C" w:rsidRDefault="00317B1D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4F6C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 (при наличии);</w:t>
            </w:r>
          </w:p>
          <w:p w:rsidR="00317B1D" w:rsidRPr="00DE4F6C" w:rsidRDefault="00317B1D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4F6C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 (при наличии);</w:t>
            </w:r>
          </w:p>
          <w:p w:rsidR="00317B1D" w:rsidRPr="00DE4F6C" w:rsidRDefault="00317B1D" w:rsidP="004225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5FB" w:rsidTr="007043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720"/>
        </w:trPr>
        <w:tc>
          <w:tcPr>
            <w:tcW w:w="9071" w:type="dxa"/>
            <w:gridSpan w:val="3"/>
          </w:tcPr>
          <w:p w:rsidR="00E13566" w:rsidRPr="00E13566" w:rsidRDefault="004225FB" w:rsidP="00E1356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290"/>
            <w:bookmarkEnd w:id="2"/>
            <w:r w:rsidRPr="004225FB">
              <w:rPr>
                <w:rFonts w:ascii="Times New Roman" w:hAnsi="Times New Roman" w:cs="Times New Roman"/>
                <w:sz w:val="24"/>
              </w:rPr>
              <w:lastRenderedPageBreak/>
              <w:t xml:space="preserve">Подпрограмма </w:t>
            </w:r>
            <w:r w:rsidRPr="004225F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13566">
              <w:rPr>
                <w:rFonts w:ascii="Times New Roman" w:hAnsi="Times New Roman" w:cs="Times New Roman"/>
                <w:sz w:val="24"/>
                <w:szCs w:val="24"/>
              </w:rPr>
              <w:t>Перемышльского</w:t>
            </w:r>
            <w:proofErr w:type="spellEnd"/>
            <w:r w:rsidR="00E1356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Калужской области </w:t>
            </w:r>
            <w:r w:rsidR="00E13566" w:rsidRPr="00E13566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физической культуры и спорта в </w:t>
            </w:r>
            <w:proofErr w:type="spellStart"/>
            <w:r w:rsidR="00E13566" w:rsidRPr="00E13566">
              <w:rPr>
                <w:rFonts w:ascii="Times New Roman" w:hAnsi="Times New Roman" w:cs="Times New Roman"/>
                <w:sz w:val="24"/>
                <w:szCs w:val="24"/>
              </w:rPr>
              <w:t>Перемышльском</w:t>
            </w:r>
            <w:proofErr w:type="spellEnd"/>
            <w:r w:rsidR="00E13566" w:rsidRPr="00E1356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округе»</w:t>
            </w:r>
          </w:p>
          <w:p w:rsidR="004225FB" w:rsidRDefault="004225FB" w:rsidP="004225FB">
            <w:pPr>
              <w:spacing w:after="20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D62F75">
              <w:rPr>
                <w:b/>
                <w:sz w:val="24"/>
              </w:rPr>
              <w:t>«Обеспечение возможности для занятий спортом детям, прежде всего из малообеспеченных семей, на безвозмездной основе</w:t>
            </w:r>
            <w:r w:rsidR="00D62F75" w:rsidRPr="00D62F75">
              <w:rPr>
                <w:b/>
                <w:sz w:val="24"/>
              </w:rPr>
              <w:t>».</w:t>
            </w:r>
          </w:p>
        </w:tc>
      </w:tr>
      <w:tr w:rsidR="00D62F75" w:rsidTr="004225F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720"/>
        </w:trPr>
        <w:tc>
          <w:tcPr>
            <w:tcW w:w="4845" w:type="dxa"/>
          </w:tcPr>
          <w:p w:rsidR="00D62F75" w:rsidRPr="00DE4F6C" w:rsidRDefault="00D62F75" w:rsidP="005F66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4F6C">
              <w:rPr>
                <w:rFonts w:ascii="Times New Roman" w:hAnsi="Times New Roman" w:cs="Times New Roman"/>
                <w:sz w:val="24"/>
                <w:szCs w:val="24"/>
              </w:rPr>
              <w:t>1. Ответственный исполнитель муниципальной программы</w:t>
            </w:r>
          </w:p>
        </w:tc>
        <w:tc>
          <w:tcPr>
            <w:tcW w:w="4226" w:type="dxa"/>
            <w:gridSpan w:val="2"/>
          </w:tcPr>
          <w:p w:rsidR="00D62F75" w:rsidRPr="00DE4F6C" w:rsidRDefault="00494A36" w:rsidP="005F66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культуры, молодежи и спорта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Перемышльского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D62F75" w:rsidTr="004225F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720"/>
        </w:trPr>
        <w:tc>
          <w:tcPr>
            <w:tcW w:w="4845" w:type="dxa"/>
          </w:tcPr>
          <w:p w:rsidR="00D62F75" w:rsidRPr="00DE4F6C" w:rsidRDefault="00D62F75" w:rsidP="005F66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4F6C">
              <w:rPr>
                <w:rFonts w:ascii="Times New Roman" w:hAnsi="Times New Roman" w:cs="Times New Roman"/>
                <w:sz w:val="24"/>
                <w:szCs w:val="24"/>
              </w:rPr>
              <w:t>2. Участники муниципальной программы</w:t>
            </w:r>
          </w:p>
        </w:tc>
        <w:tc>
          <w:tcPr>
            <w:tcW w:w="4226" w:type="dxa"/>
            <w:gridSpan w:val="2"/>
          </w:tcPr>
          <w:p w:rsidR="00D62F75" w:rsidRPr="00DE4F6C" w:rsidRDefault="00D62F75" w:rsidP="005F66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4F6C">
              <w:rPr>
                <w:rFonts w:ascii="Times New Roman" w:hAnsi="Times New Roman" w:cs="Times New Roman"/>
                <w:sz w:val="24"/>
                <w:szCs w:val="24"/>
              </w:rPr>
              <w:t xml:space="preserve">МКУ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E4F6C">
              <w:rPr>
                <w:rFonts w:ascii="Times New Roman" w:hAnsi="Times New Roman" w:cs="Times New Roman"/>
                <w:sz w:val="24"/>
                <w:szCs w:val="24"/>
              </w:rPr>
              <w:t>СШ «Авангард»»</w:t>
            </w:r>
          </w:p>
        </w:tc>
      </w:tr>
      <w:tr w:rsidR="00D62F75" w:rsidTr="004225F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720"/>
        </w:trPr>
        <w:tc>
          <w:tcPr>
            <w:tcW w:w="4845" w:type="dxa"/>
          </w:tcPr>
          <w:p w:rsidR="00D62F75" w:rsidRPr="00DE4F6C" w:rsidRDefault="00D62F75" w:rsidP="005F66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Цели подпрограммы</w:t>
            </w:r>
          </w:p>
        </w:tc>
        <w:tc>
          <w:tcPr>
            <w:tcW w:w="4226" w:type="dxa"/>
            <w:gridSpan w:val="2"/>
          </w:tcPr>
          <w:p w:rsidR="00D62F75" w:rsidRPr="00DE4F6C" w:rsidRDefault="00D62F75" w:rsidP="005F66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занятий спортом на безвозмездной основе, прежде всего для детей из малообеспеченных семей</w:t>
            </w:r>
          </w:p>
        </w:tc>
      </w:tr>
      <w:tr w:rsidR="00D62F75" w:rsidTr="004225F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720"/>
        </w:trPr>
        <w:tc>
          <w:tcPr>
            <w:tcW w:w="4845" w:type="dxa"/>
          </w:tcPr>
          <w:p w:rsidR="00D62F75" w:rsidRDefault="00D62F75" w:rsidP="005F66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Задачи подпрограммы</w:t>
            </w:r>
          </w:p>
        </w:tc>
        <w:tc>
          <w:tcPr>
            <w:tcW w:w="4226" w:type="dxa"/>
            <w:gridSpan w:val="2"/>
          </w:tcPr>
          <w:p w:rsidR="00D62F75" w:rsidRDefault="00D62F75" w:rsidP="005F66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занимающихся спортом детей из малообеспеченных семей</w:t>
            </w:r>
          </w:p>
        </w:tc>
      </w:tr>
      <w:tr w:rsidR="00D62F75" w:rsidTr="004225F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720"/>
        </w:trPr>
        <w:tc>
          <w:tcPr>
            <w:tcW w:w="4845" w:type="dxa"/>
          </w:tcPr>
          <w:p w:rsidR="00D62F75" w:rsidRDefault="00D62F75" w:rsidP="005F66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Индикаторы подпрограммы</w:t>
            </w:r>
          </w:p>
        </w:tc>
        <w:tc>
          <w:tcPr>
            <w:tcW w:w="4226" w:type="dxa"/>
            <w:gridSpan w:val="2"/>
          </w:tcPr>
          <w:p w:rsidR="00D62F75" w:rsidRPr="00D62F75" w:rsidRDefault="00D62F75" w:rsidP="005F66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 из малообеспеченных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спортом на безвозмездной основе от общего количества детей из малообеспеченных семей в возрасте 7-18 лет</w:t>
            </w:r>
            <w:r w:rsidRPr="00D62F75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D62F75" w:rsidTr="004225F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720"/>
        </w:trPr>
        <w:tc>
          <w:tcPr>
            <w:tcW w:w="4845" w:type="dxa"/>
          </w:tcPr>
          <w:p w:rsidR="00D62F75" w:rsidRPr="00D62F75" w:rsidRDefault="00D62F75" w:rsidP="008F62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62F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E4F6C">
              <w:rPr>
                <w:rFonts w:ascii="Times New Roman" w:hAnsi="Times New Roman" w:cs="Times New Roman"/>
                <w:sz w:val="24"/>
                <w:szCs w:val="24"/>
              </w:rPr>
              <w:t>. Сроки и этапы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ализации муниципальной</w:t>
            </w:r>
            <w:r w:rsidR="008F628E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4226" w:type="dxa"/>
            <w:gridSpan w:val="2"/>
          </w:tcPr>
          <w:p w:rsidR="00D62F75" w:rsidRPr="00DE4F6C" w:rsidRDefault="00D62F75" w:rsidP="005F66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6ED9">
              <w:rPr>
                <w:rFonts w:ascii="Times New Roman" w:hAnsi="Times New Roman" w:cs="Times New Roman"/>
                <w:sz w:val="24"/>
                <w:szCs w:val="24"/>
              </w:rPr>
              <w:t>6-2031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A532F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один этап.</w:t>
            </w:r>
          </w:p>
        </w:tc>
      </w:tr>
      <w:tr w:rsidR="00D62F75" w:rsidTr="004225F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720"/>
        </w:trPr>
        <w:tc>
          <w:tcPr>
            <w:tcW w:w="4845" w:type="dxa"/>
          </w:tcPr>
          <w:p w:rsidR="00D62F75" w:rsidRPr="00D62F75" w:rsidRDefault="00D62F75" w:rsidP="005F66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53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мероприятия муниципальной </w:t>
            </w:r>
            <w:r w:rsidR="00301D3E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26" w:type="dxa"/>
            <w:gridSpan w:val="2"/>
          </w:tcPr>
          <w:p w:rsidR="00D62F75" w:rsidRDefault="008F628E" w:rsidP="005F66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увеличение доли детей, занимающихся физической культурой и спортом на тер</w:t>
            </w:r>
            <w:r w:rsidR="003A532F">
              <w:rPr>
                <w:rFonts w:ascii="Times New Roman" w:hAnsi="Times New Roman" w:cs="Times New Roman"/>
                <w:sz w:val="24"/>
                <w:szCs w:val="24"/>
              </w:rPr>
              <w:t xml:space="preserve">ритории </w:t>
            </w:r>
            <w:proofErr w:type="spellStart"/>
            <w:r w:rsidR="003A532F">
              <w:rPr>
                <w:rFonts w:ascii="Times New Roman" w:hAnsi="Times New Roman" w:cs="Times New Roman"/>
                <w:sz w:val="24"/>
                <w:szCs w:val="24"/>
              </w:rPr>
              <w:t>Перемышльского</w:t>
            </w:r>
            <w:proofErr w:type="spellEnd"/>
            <w:r w:rsidR="003A53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безвозмездной основе</w:t>
            </w:r>
          </w:p>
          <w:p w:rsidR="008F628E" w:rsidRDefault="008F628E" w:rsidP="005F66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301D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беспечение доступности объектов спорта для занятий физической культурой и спортом детям, в том числе из малообеспеченных семей на безвозмездной основе</w:t>
            </w:r>
          </w:p>
          <w:p w:rsidR="008F628E" w:rsidRDefault="00301D3E" w:rsidP="005F66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</w:t>
            </w:r>
            <w:r w:rsidR="008F628E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физкультурных и спортивных мероприятий для детей и организация условий для участия детей из малообеспеченных семей в указанных мероприятиях на </w:t>
            </w:r>
            <w:r w:rsidR="008F6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безвозмездной основе</w:t>
            </w:r>
          </w:p>
          <w:p w:rsidR="008F628E" w:rsidRDefault="008F628E" w:rsidP="005F66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стимулирование деятельности организаций, осуществляющих деятельность в области физической культуры и спорта, для организации и обеспечения занятий физической культурой и спортом детьми, в том числе из малообеспеченных семей на безвозмездной основе</w:t>
            </w:r>
          </w:p>
          <w:p w:rsidR="008F628E" w:rsidRDefault="00301D3E" w:rsidP="005F66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п</w:t>
            </w:r>
            <w:r w:rsidR="0077135D">
              <w:rPr>
                <w:rFonts w:ascii="Times New Roman" w:hAnsi="Times New Roman" w:cs="Times New Roman"/>
                <w:sz w:val="24"/>
                <w:szCs w:val="24"/>
              </w:rPr>
              <w:t>риори</w:t>
            </w:r>
            <w:r w:rsidR="008F628E">
              <w:rPr>
                <w:rFonts w:ascii="Times New Roman" w:hAnsi="Times New Roman" w:cs="Times New Roman"/>
                <w:sz w:val="24"/>
                <w:szCs w:val="24"/>
              </w:rPr>
              <w:t>тетное предоставление сертификата персонифицированного</w:t>
            </w:r>
            <w:r w:rsidR="0077135D">
              <w:rPr>
                <w:rFonts w:ascii="Times New Roman" w:hAnsi="Times New Roman" w:cs="Times New Roman"/>
                <w:sz w:val="24"/>
                <w:szCs w:val="24"/>
              </w:rPr>
              <w:t xml:space="preserve"> финансирования на дополнительные общеразвивающие программы в области физической культуры и спорта детям из малообеспеченных семей</w:t>
            </w:r>
          </w:p>
          <w:p w:rsidR="0077135D" w:rsidRDefault="0077135D" w:rsidP="005F66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Приоритетное предоставление социального сертификата на физкультурно-оздоровительные услуги детям из малообеспеченных семей при реализации закона от 13 июля 2020 г. № 189-ФЗ «О государственном (муниципальном) социальном заказе на оказание государственных (муниципальных) услуг в социальной сфере.</w:t>
            </w:r>
          </w:p>
          <w:p w:rsidR="0077135D" w:rsidRDefault="0077135D" w:rsidP="005F66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ж) Обеспечение эффективной реализации дополнительных общеразвивающих программ в области физической культуры и спорта и физкультурно-оздоровительных услугах детям, в том числе из малообеспеченных семей, в целях эффективного отбора таких детей на обучение</w:t>
            </w:r>
          </w:p>
          <w:p w:rsidR="0077135D" w:rsidRPr="008F628E" w:rsidRDefault="0077135D" w:rsidP="005F66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2FAC" w:rsidRDefault="00317B1D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</w:t>
      </w:r>
    </w:p>
    <w:p w:rsidR="00CC5FE6" w:rsidRPr="004225FB" w:rsidRDefault="004225FB" w:rsidP="004225FB">
      <w:pPr>
        <w:spacing w:after="200" w:line="276" w:lineRule="auto"/>
        <w:ind w:left="360"/>
        <w:jc w:val="left"/>
        <w:rPr>
          <w:rFonts w:eastAsiaTheme="minorHAnsi"/>
          <w:b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1.</w:t>
      </w:r>
      <w:r w:rsidR="002E18BE" w:rsidRPr="004225FB">
        <w:rPr>
          <w:rFonts w:eastAsiaTheme="minorHAnsi"/>
          <w:b/>
          <w:szCs w:val="28"/>
          <w:lang w:eastAsia="en-US"/>
        </w:rPr>
        <w:t>«</w:t>
      </w:r>
      <w:r w:rsidR="00CC5FE6" w:rsidRPr="004225FB">
        <w:rPr>
          <w:rFonts w:eastAsiaTheme="minorHAnsi"/>
          <w:b/>
          <w:szCs w:val="28"/>
          <w:lang w:eastAsia="en-US"/>
        </w:rPr>
        <w:t>Приоритеты муниципальной политики в сфере реал</w:t>
      </w:r>
      <w:r w:rsidR="00302A36" w:rsidRPr="004225FB">
        <w:rPr>
          <w:rFonts w:eastAsiaTheme="minorHAnsi"/>
          <w:b/>
          <w:szCs w:val="28"/>
          <w:lang w:eastAsia="en-US"/>
        </w:rPr>
        <w:t>изации муниципальной программы»</w:t>
      </w:r>
    </w:p>
    <w:p w:rsidR="00CC5FE6" w:rsidRPr="001A142D" w:rsidRDefault="001A142D" w:rsidP="001A142D">
      <w:pPr>
        <w:widowControl w:val="0"/>
        <w:autoSpaceDE w:val="0"/>
        <w:autoSpaceDN w:val="0"/>
        <w:spacing w:before="220"/>
        <w:ind w:firstLine="540"/>
        <w:jc w:val="both"/>
        <w:rPr>
          <w:b/>
          <w:sz w:val="24"/>
        </w:rPr>
      </w:pPr>
      <w:r w:rsidRPr="002A2328">
        <w:rPr>
          <w:sz w:val="24"/>
        </w:rPr>
        <w:t>В соответствии с Государственной программой</w:t>
      </w:r>
      <w:r w:rsidR="002F6ED9" w:rsidRPr="002A2328">
        <w:rPr>
          <w:sz w:val="24"/>
        </w:rPr>
        <w:t xml:space="preserve"> Российской Федерации «Развитие физической культуры и спорта» </w:t>
      </w:r>
      <w:proofErr w:type="spellStart"/>
      <w:r w:rsidRPr="002A2328">
        <w:rPr>
          <w:sz w:val="24"/>
        </w:rPr>
        <w:t>утвержденой</w:t>
      </w:r>
      <w:proofErr w:type="spellEnd"/>
      <w:r w:rsidR="002F6ED9" w:rsidRPr="002A2328">
        <w:rPr>
          <w:sz w:val="24"/>
        </w:rPr>
        <w:t xml:space="preserve"> постановлением Правительства РФ от 30 сентября 2021 года №1661</w:t>
      </w:r>
      <w:r w:rsidRPr="002A2328">
        <w:rPr>
          <w:sz w:val="24"/>
        </w:rPr>
        <w:t xml:space="preserve"> и муниципальной программой «Развитие физической культуры и спорта в </w:t>
      </w:r>
      <w:proofErr w:type="spellStart"/>
      <w:r w:rsidRPr="002A2328">
        <w:rPr>
          <w:sz w:val="24"/>
        </w:rPr>
        <w:t>Перемышльском</w:t>
      </w:r>
      <w:proofErr w:type="spellEnd"/>
      <w:r w:rsidRPr="002A2328">
        <w:rPr>
          <w:sz w:val="24"/>
        </w:rPr>
        <w:t xml:space="preserve"> муниципальном округе»</w:t>
      </w:r>
      <w:r>
        <w:rPr>
          <w:b/>
          <w:sz w:val="24"/>
        </w:rPr>
        <w:t xml:space="preserve">  </w:t>
      </w:r>
      <w:r>
        <w:rPr>
          <w:color w:val="454547"/>
          <w:sz w:val="24"/>
        </w:rPr>
        <w:t>к</w:t>
      </w:r>
      <w:r w:rsidR="00CC5FE6" w:rsidRPr="00CC5FE6">
        <w:rPr>
          <w:color w:val="454547"/>
          <w:sz w:val="24"/>
        </w:rPr>
        <w:t xml:space="preserve"> числу приоритетных направлений развития физической к</w:t>
      </w:r>
      <w:r w:rsidR="003A532F">
        <w:rPr>
          <w:color w:val="454547"/>
          <w:sz w:val="24"/>
        </w:rPr>
        <w:t xml:space="preserve">ультуры и спорта на территории </w:t>
      </w:r>
      <w:proofErr w:type="spellStart"/>
      <w:r w:rsidR="003A532F">
        <w:rPr>
          <w:color w:val="454547"/>
          <w:sz w:val="24"/>
        </w:rPr>
        <w:t>Перемышльского</w:t>
      </w:r>
      <w:proofErr w:type="spellEnd"/>
      <w:r w:rsidR="003A532F">
        <w:rPr>
          <w:color w:val="454547"/>
          <w:sz w:val="24"/>
        </w:rPr>
        <w:t xml:space="preserve"> муниципального округа</w:t>
      </w:r>
      <w:r w:rsidR="00CC5FE6" w:rsidRPr="00CC5FE6">
        <w:rPr>
          <w:color w:val="454547"/>
          <w:sz w:val="24"/>
        </w:rPr>
        <w:t xml:space="preserve">  относятся:</w:t>
      </w:r>
    </w:p>
    <w:p w:rsidR="00CC5FE6" w:rsidRPr="00CC5FE6" w:rsidRDefault="00CC5FE6" w:rsidP="00CC5FE6">
      <w:pPr>
        <w:numPr>
          <w:ilvl w:val="0"/>
          <w:numId w:val="2"/>
        </w:numPr>
        <w:shd w:val="clear" w:color="auto" w:fill="FFFFFF"/>
        <w:spacing w:before="36" w:after="36" w:line="276" w:lineRule="auto"/>
        <w:ind w:left="120"/>
        <w:jc w:val="both"/>
        <w:rPr>
          <w:color w:val="454547"/>
          <w:sz w:val="24"/>
        </w:rPr>
      </w:pPr>
      <w:r w:rsidRPr="00CC5FE6">
        <w:rPr>
          <w:color w:val="454547"/>
          <w:sz w:val="24"/>
        </w:rPr>
        <w:t>вовлечение жителей в регулярные занятия физической культурой и спортом, прежде всего детей, подростков и молодежи;</w:t>
      </w:r>
    </w:p>
    <w:p w:rsidR="00CC5FE6" w:rsidRPr="00CC5FE6" w:rsidRDefault="00CC5FE6" w:rsidP="00CC5FE6">
      <w:pPr>
        <w:numPr>
          <w:ilvl w:val="0"/>
          <w:numId w:val="2"/>
        </w:numPr>
        <w:shd w:val="clear" w:color="auto" w:fill="FFFFFF"/>
        <w:spacing w:before="36" w:after="36" w:line="276" w:lineRule="auto"/>
        <w:ind w:left="120"/>
        <w:jc w:val="both"/>
        <w:rPr>
          <w:color w:val="454547"/>
          <w:sz w:val="24"/>
        </w:rPr>
      </w:pPr>
      <w:r w:rsidRPr="00CC5FE6">
        <w:rPr>
          <w:color w:val="454547"/>
          <w:sz w:val="24"/>
        </w:rPr>
        <w:t>повышение доступности объектов спорта, в том числе для лиц с ограниченными возможностями здоровья и инвалидов;</w:t>
      </w:r>
    </w:p>
    <w:p w:rsidR="00CC5FE6" w:rsidRPr="00CC5FE6" w:rsidRDefault="00CC5FE6" w:rsidP="00CC5FE6">
      <w:pPr>
        <w:numPr>
          <w:ilvl w:val="0"/>
          <w:numId w:val="2"/>
        </w:numPr>
        <w:shd w:val="clear" w:color="auto" w:fill="FFFFFF"/>
        <w:spacing w:before="36" w:after="36" w:line="276" w:lineRule="auto"/>
        <w:ind w:left="120"/>
        <w:jc w:val="both"/>
        <w:rPr>
          <w:color w:val="454547"/>
          <w:sz w:val="24"/>
        </w:rPr>
      </w:pPr>
      <w:r w:rsidRPr="00CC5FE6">
        <w:rPr>
          <w:color w:val="454547"/>
          <w:sz w:val="24"/>
        </w:rPr>
        <w:t>совершенствование системы подготовки спортивного резерва;</w:t>
      </w:r>
    </w:p>
    <w:p w:rsidR="00CC5FE6" w:rsidRPr="00CC5FE6" w:rsidRDefault="00CC5FE6" w:rsidP="00CC5FE6">
      <w:pPr>
        <w:numPr>
          <w:ilvl w:val="0"/>
          <w:numId w:val="2"/>
        </w:numPr>
        <w:shd w:val="clear" w:color="auto" w:fill="FFFFFF"/>
        <w:spacing w:before="36" w:after="36" w:line="276" w:lineRule="auto"/>
        <w:ind w:left="120"/>
        <w:jc w:val="both"/>
        <w:rPr>
          <w:color w:val="454547"/>
          <w:sz w:val="24"/>
        </w:rPr>
      </w:pPr>
      <w:r w:rsidRPr="00CC5FE6">
        <w:rPr>
          <w:color w:val="454547"/>
          <w:sz w:val="24"/>
        </w:rPr>
        <w:lastRenderedPageBreak/>
        <w:t>совершенствование системы управления физической культурой и спортом;</w:t>
      </w:r>
    </w:p>
    <w:p w:rsidR="00CC5FE6" w:rsidRPr="00CC5FE6" w:rsidRDefault="00CC5FE6" w:rsidP="00CC5FE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6" w:lineRule="auto"/>
        <w:ind w:left="120"/>
        <w:jc w:val="both"/>
        <w:rPr>
          <w:color w:val="454547"/>
          <w:sz w:val="24"/>
        </w:rPr>
      </w:pPr>
      <w:r w:rsidRPr="00CC5FE6">
        <w:rPr>
          <w:color w:val="454547"/>
          <w:sz w:val="24"/>
        </w:rPr>
        <w:t>развитие инфраструктуры физической культуры и спорта.</w:t>
      </w:r>
    </w:p>
    <w:p w:rsidR="00CC5FE6" w:rsidRPr="00CC5FE6" w:rsidRDefault="00CC5FE6" w:rsidP="00CC5FE6">
      <w:pPr>
        <w:shd w:val="clear" w:color="auto" w:fill="FFFFFF"/>
        <w:spacing w:before="100" w:beforeAutospacing="1" w:after="100" w:afterAutospacing="1"/>
        <w:ind w:left="120"/>
        <w:jc w:val="both"/>
        <w:rPr>
          <w:color w:val="454547"/>
          <w:sz w:val="24"/>
        </w:rPr>
      </w:pPr>
      <w:r w:rsidRPr="00CC5FE6">
        <w:rPr>
          <w:color w:val="454547"/>
          <w:sz w:val="24"/>
        </w:rPr>
        <w:t xml:space="preserve">Все это требует дальнейшего решения проблемы в рамках программно-целевого подхода при организации целевой подготовки, повышения квалификации и </w:t>
      </w:r>
      <w:proofErr w:type="gramStart"/>
      <w:r w:rsidRPr="00CC5FE6">
        <w:rPr>
          <w:color w:val="454547"/>
          <w:sz w:val="24"/>
        </w:rPr>
        <w:t>применения</w:t>
      </w:r>
      <w:proofErr w:type="gramEnd"/>
      <w:r w:rsidRPr="00CC5FE6">
        <w:rPr>
          <w:color w:val="454547"/>
          <w:sz w:val="24"/>
        </w:rPr>
        <w:t xml:space="preserve"> различных социально-материальных </w:t>
      </w:r>
      <w:proofErr w:type="spellStart"/>
      <w:r w:rsidRPr="00CC5FE6">
        <w:rPr>
          <w:color w:val="454547"/>
          <w:sz w:val="24"/>
        </w:rPr>
        <w:t>мотиваторов</w:t>
      </w:r>
      <w:proofErr w:type="spellEnd"/>
      <w:r w:rsidRPr="00CC5FE6">
        <w:rPr>
          <w:color w:val="454547"/>
          <w:sz w:val="24"/>
        </w:rPr>
        <w:t xml:space="preserve"> к специалистам физической культуры и спорта.</w:t>
      </w:r>
    </w:p>
    <w:p w:rsidR="00CC5FE6" w:rsidRPr="00CC5FE6" w:rsidRDefault="00CC5FE6" w:rsidP="00CC5FE6">
      <w:pPr>
        <w:spacing w:after="200" w:line="276" w:lineRule="auto"/>
        <w:jc w:val="left"/>
        <w:rPr>
          <w:rFonts w:eastAsiaTheme="minorHAnsi"/>
          <w:b/>
          <w:sz w:val="22"/>
          <w:szCs w:val="22"/>
          <w:lang w:eastAsia="en-US"/>
        </w:rPr>
      </w:pPr>
    </w:p>
    <w:p w:rsidR="00302A36" w:rsidRDefault="00CF79A1" w:rsidP="00302A36">
      <w:pPr>
        <w:pStyle w:val="a8"/>
        <w:numPr>
          <w:ilvl w:val="0"/>
          <w:numId w:val="4"/>
        </w:numPr>
        <w:spacing w:after="200" w:line="276" w:lineRule="auto"/>
        <w:jc w:val="left"/>
        <w:rPr>
          <w:rFonts w:eastAsiaTheme="minorHAnsi"/>
          <w:b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</w:t>
      </w:r>
      <w:r w:rsidR="00CC5FE6" w:rsidRPr="00CF79A1">
        <w:rPr>
          <w:rFonts w:eastAsiaTheme="minorHAnsi"/>
          <w:b/>
          <w:szCs w:val="28"/>
          <w:lang w:eastAsia="en-US"/>
        </w:rPr>
        <w:t>Цели, задачи и индикаторы (показатели) достижения целей и решения задач муниципальной программы</w:t>
      </w:r>
      <w:r>
        <w:rPr>
          <w:rFonts w:eastAsiaTheme="minorHAnsi"/>
          <w:b/>
          <w:szCs w:val="28"/>
          <w:lang w:eastAsia="en-US"/>
        </w:rPr>
        <w:t>»</w:t>
      </w:r>
    </w:p>
    <w:p w:rsidR="00302A36" w:rsidRPr="001456E5" w:rsidRDefault="00302A36" w:rsidP="001456E5">
      <w:pPr>
        <w:pStyle w:val="a8"/>
        <w:numPr>
          <w:ilvl w:val="1"/>
          <w:numId w:val="4"/>
        </w:numPr>
        <w:spacing w:after="200" w:line="276" w:lineRule="auto"/>
        <w:jc w:val="left"/>
        <w:rPr>
          <w:rFonts w:eastAsiaTheme="minorHAnsi"/>
          <w:sz w:val="24"/>
          <w:lang w:eastAsia="en-US"/>
        </w:rPr>
      </w:pPr>
      <w:r w:rsidRPr="001456E5">
        <w:rPr>
          <w:rFonts w:eastAsiaTheme="minorHAnsi"/>
          <w:sz w:val="24"/>
          <w:lang w:eastAsia="en-US"/>
        </w:rPr>
        <w:t xml:space="preserve"> Цели, задачи муниципальной программы</w:t>
      </w:r>
      <w:r w:rsidR="001456E5">
        <w:rPr>
          <w:rFonts w:eastAsiaTheme="minorHAnsi"/>
          <w:sz w:val="24"/>
          <w:lang w:eastAsia="en-US"/>
        </w:rPr>
        <w:t>.</w:t>
      </w:r>
    </w:p>
    <w:p w:rsidR="003A532F" w:rsidRDefault="003A532F" w:rsidP="003A532F">
      <w:pPr>
        <w:shd w:val="clear" w:color="auto" w:fill="FFFFFF"/>
        <w:spacing w:before="100" w:beforeAutospacing="1" w:after="100" w:afterAutospacing="1"/>
        <w:jc w:val="both"/>
        <w:rPr>
          <w:color w:val="454547"/>
          <w:sz w:val="24"/>
        </w:rPr>
      </w:pPr>
      <w:r>
        <w:rPr>
          <w:color w:val="454547"/>
          <w:sz w:val="24"/>
        </w:rPr>
        <w:t>Основными целями муниципальной программы являются:</w:t>
      </w:r>
    </w:p>
    <w:p w:rsidR="003A532F" w:rsidRPr="003A532F" w:rsidRDefault="003A532F" w:rsidP="003A532F">
      <w:pPr>
        <w:shd w:val="clear" w:color="auto" w:fill="FFFFFF"/>
        <w:spacing w:before="100" w:beforeAutospacing="1" w:after="100" w:afterAutospacing="1"/>
        <w:jc w:val="both"/>
        <w:rPr>
          <w:color w:val="454547"/>
          <w:sz w:val="24"/>
        </w:rPr>
      </w:pPr>
      <w:r w:rsidRPr="003A532F">
        <w:rPr>
          <w:color w:val="454547"/>
          <w:sz w:val="24"/>
        </w:rPr>
        <w:t>Развитие и удовлетворение потребностей населения в занятиях физической культуры и спорта;</w:t>
      </w:r>
    </w:p>
    <w:p w:rsidR="003A532F" w:rsidRPr="003A532F" w:rsidRDefault="003A532F" w:rsidP="003A532F">
      <w:pPr>
        <w:shd w:val="clear" w:color="auto" w:fill="FFFFFF"/>
        <w:spacing w:before="100" w:beforeAutospacing="1" w:after="100" w:afterAutospacing="1"/>
        <w:jc w:val="both"/>
        <w:rPr>
          <w:color w:val="454547"/>
          <w:sz w:val="24"/>
        </w:rPr>
      </w:pPr>
      <w:r w:rsidRPr="003A532F">
        <w:rPr>
          <w:color w:val="454547"/>
          <w:sz w:val="24"/>
        </w:rPr>
        <w:t>Массовое приобщение различных слоев населения к регулярным занятиям физической культурой и спортом;</w:t>
      </w:r>
    </w:p>
    <w:p w:rsidR="003A532F" w:rsidRPr="003A532F" w:rsidRDefault="003A532F" w:rsidP="003A532F">
      <w:pPr>
        <w:shd w:val="clear" w:color="auto" w:fill="FFFFFF"/>
        <w:spacing w:before="100" w:beforeAutospacing="1" w:after="100" w:afterAutospacing="1"/>
        <w:jc w:val="both"/>
        <w:rPr>
          <w:color w:val="454547"/>
          <w:sz w:val="24"/>
        </w:rPr>
      </w:pPr>
      <w:r w:rsidRPr="003A532F">
        <w:rPr>
          <w:color w:val="454547"/>
          <w:sz w:val="24"/>
        </w:rPr>
        <w:t>Создание условий для укрепления здоровья населения путем развития и эффективного использования инфраструктуры физической культуры и спорта;</w:t>
      </w:r>
    </w:p>
    <w:p w:rsidR="003A532F" w:rsidRDefault="003A532F" w:rsidP="003A532F">
      <w:pPr>
        <w:shd w:val="clear" w:color="auto" w:fill="FFFFFF"/>
        <w:spacing w:before="100" w:beforeAutospacing="1" w:after="100" w:afterAutospacing="1"/>
        <w:jc w:val="both"/>
        <w:rPr>
          <w:color w:val="454547"/>
          <w:sz w:val="24"/>
        </w:rPr>
      </w:pPr>
      <w:r w:rsidRPr="003A532F">
        <w:rPr>
          <w:color w:val="454547"/>
          <w:sz w:val="24"/>
        </w:rPr>
        <w:t>Широкая пропаганда роли занятий физической культуры и спортом.</w:t>
      </w:r>
    </w:p>
    <w:p w:rsidR="003A532F" w:rsidRDefault="00CC5FE6" w:rsidP="003A532F">
      <w:pPr>
        <w:shd w:val="clear" w:color="auto" w:fill="FFFFFF"/>
        <w:spacing w:before="100" w:beforeAutospacing="1" w:after="100" w:afterAutospacing="1"/>
        <w:jc w:val="both"/>
        <w:rPr>
          <w:color w:val="454547"/>
          <w:sz w:val="24"/>
        </w:rPr>
      </w:pPr>
      <w:r w:rsidRPr="00CC5FE6">
        <w:rPr>
          <w:color w:val="454547"/>
          <w:sz w:val="24"/>
        </w:rPr>
        <w:t>Система мероприятий муниципальной программы будет предусматривать решение следующих задач:</w:t>
      </w:r>
      <w:r w:rsidR="003A532F">
        <w:rPr>
          <w:color w:val="454547"/>
          <w:sz w:val="24"/>
        </w:rPr>
        <w:t xml:space="preserve"> </w:t>
      </w:r>
    </w:p>
    <w:p w:rsidR="003A532F" w:rsidRPr="003A532F" w:rsidRDefault="003A532F" w:rsidP="003A532F">
      <w:pPr>
        <w:shd w:val="clear" w:color="auto" w:fill="FFFFFF"/>
        <w:spacing w:before="100" w:beforeAutospacing="1" w:after="100" w:afterAutospacing="1"/>
        <w:jc w:val="both"/>
        <w:rPr>
          <w:color w:val="454547"/>
          <w:sz w:val="24"/>
        </w:rPr>
      </w:pPr>
      <w:r>
        <w:rPr>
          <w:color w:val="454547"/>
          <w:sz w:val="24"/>
        </w:rPr>
        <w:t>1.</w:t>
      </w:r>
      <w:r w:rsidRPr="003A532F">
        <w:rPr>
          <w:color w:val="454547"/>
          <w:sz w:val="24"/>
        </w:rPr>
        <w:t>Развитие материально-технической базы</w:t>
      </w:r>
    </w:p>
    <w:p w:rsidR="003A532F" w:rsidRPr="003A532F" w:rsidRDefault="003A532F" w:rsidP="003A532F">
      <w:pPr>
        <w:shd w:val="clear" w:color="auto" w:fill="FFFFFF"/>
        <w:spacing w:before="100" w:beforeAutospacing="1" w:after="100" w:afterAutospacing="1"/>
        <w:jc w:val="both"/>
        <w:rPr>
          <w:color w:val="454547"/>
          <w:sz w:val="24"/>
        </w:rPr>
      </w:pPr>
      <w:r>
        <w:rPr>
          <w:color w:val="454547"/>
          <w:sz w:val="24"/>
        </w:rPr>
        <w:t>2</w:t>
      </w:r>
      <w:r w:rsidRPr="003A532F">
        <w:rPr>
          <w:color w:val="454547"/>
          <w:sz w:val="24"/>
        </w:rPr>
        <w:t>. Участие в спортивно-массовых мероприятиях, в том числе на реализацию и внедрение комплекса ГТО</w:t>
      </w:r>
    </w:p>
    <w:p w:rsidR="003A532F" w:rsidRPr="003A532F" w:rsidRDefault="003A532F" w:rsidP="003A532F">
      <w:pPr>
        <w:shd w:val="clear" w:color="auto" w:fill="FFFFFF"/>
        <w:spacing w:before="100" w:beforeAutospacing="1" w:after="100" w:afterAutospacing="1"/>
        <w:jc w:val="both"/>
        <w:rPr>
          <w:color w:val="454547"/>
          <w:sz w:val="24"/>
        </w:rPr>
      </w:pPr>
      <w:r>
        <w:rPr>
          <w:color w:val="454547"/>
          <w:sz w:val="24"/>
        </w:rPr>
        <w:t>3</w:t>
      </w:r>
      <w:r w:rsidRPr="003A532F">
        <w:rPr>
          <w:color w:val="454547"/>
          <w:sz w:val="24"/>
        </w:rPr>
        <w:t>.</w:t>
      </w:r>
      <w:r w:rsidR="007B5CC5">
        <w:rPr>
          <w:color w:val="454547"/>
          <w:sz w:val="24"/>
        </w:rPr>
        <w:t xml:space="preserve"> </w:t>
      </w:r>
      <w:r w:rsidRPr="003A532F">
        <w:rPr>
          <w:color w:val="454547"/>
          <w:sz w:val="24"/>
        </w:rPr>
        <w:t>Организация проведения официальных физкультурных и спортивно-массовых мероприятий</w:t>
      </w:r>
    </w:p>
    <w:p w:rsidR="00CC5FE6" w:rsidRPr="00CC5FE6" w:rsidRDefault="003A532F" w:rsidP="00E04486">
      <w:pPr>
        <w:shd w:val="clear" w:color="auto" w:fill="FFFFFF"/>
        <w:spacing w:before="100" w:beforeAutospacing="1" w:after="100" w:afterAutospacing="1"/>
        <w:jc w:val="both"/>
        <w:rPr>
          <w:color w:val="454547"/>
          <w:sz w:val="24"/>
        </w:rPr>
      </w:pPr>
      <w:r>
        <w:rPr>
          <w:color w:val="454547"/>
          <w:sz w:val="24"/>
        </w:rPr>
        <w:t>4</w:t>
      </w:r>
      <w:r w:rsidRPr="003A532F">
        <w:rPr>
          <w:color w:val="454547"/>
          <w:sz w:val="24"/>
        </w:rPr>
        <w:t>. Повышение уровня комплексной безопасности</w:t>
      </w:r>
      <w:r w:rsidR="00CC5FE6" w:rsidRPr="00CC5FE6">
        <w:rPr>
          <w:color w:val="454547"/>
          <w:sz w:val="24"/>
        </w:rPr>
        <w:t>.</w:t>
      </w:r>
    </w:p>
    <w:p w:rsidR="00CC5FE6" w:rsidRPr="00CC5FE6" w:rsidRDefault="001456E5" w:rsidP="00302A36">
      <w:pPr>
        <w:shd w:val="clear" w:color="auto" w:fill="FFFFFF"/>
        <w:spacing w:before="36" w:after="36" w:line="276" w:lineRule="auto"/>
        <w:ind w:left="120"/>
        <w:jc w:val="both"/>
        <w:rPr>
          <w:color w:val="454547"/>
          <w:sz w:val="24"/>
        </w:rPr>
      </w:pPr>
      <w:r>
        <w:rPr>
          <w:color w:val="454547"/>
          <w:sz w:val="24"/>
        </w:rPr>
        <w:t xml:space="preserve">    </w:t>
      </w:r>
      <w:proofErr w:type="gramStart"/>
      <w:r w:rsidR="00CC5FE6" w:rsidRPr="00CC5FE6">
        <w:rPr>
          <w:color w:val="454547"/>
          <w:sz w:val="24"/>
        </w:rPr>
        <w:t>Реализация мероприятий муниципальной программы позволит создать условия для привлечения максимально возможного чис</w:t>
      </w:r>
      <w:r w:rsidR="00E04486">
        <w:rPr>
          <w:color w:val="454547"/>
          <w:sz w:val="24"/>
        </w:rPr>
        <w:t xml:space="preserve">ла жителей </w:t>
      </w:r>
      <w:proofErr w:type="spellStart"/>
      <w:r w:rsidR="00E04486">
        <w:rPr>
          <w:color w:val="454547"/>
          <w:sz w:val="24"/>
        </w:rPr>
        <w:t>Перемышльского</w:t>
      </w:r>
      <w:proofErr w:type="spellEnd"/>
      <w:r w:rsidR="00E04486">
        <w:rPr>
          <w:color w:val="454547"/>
          <w:sz w:val="24"/>
        </w:rPr>
        <w:t xml:space="preserve"> муниципального округа</w:t>
      </w:r>
      <w:r w:rsidR="00CC5FE6" w:rsidRPr="00CC5FE6">
        <w:rPr>
          <w:color w:val="454547"/>
          <w:sz w:val="24"/>
        </w:rPr>
        <w:t xml:space="preserve"> к систематическим занятиям физической культурой, спортом, к занятиям в объединениях культурно-досуговой, спортивно-массовой и воспитательной направленности с детьми, подростками и молодежью по месту жительства, а также позволит улучшить спортивную инфраструктуру района и обновить материально-технические базы учреждений спорта с учетом новых требований развития массового спорта, оздоровительной</w:t>
      </w:r>
      <w:proofErr w:type="gramEnd"/>
      <w:r w:rsidR="00CC5FE6" w:rsidRPr="00CC5FE6">
        <w:rPr>
          <w:color w:val="454547"/>
          <w:sz w:val="24"/>
        </w:rPr>
        <w:t xml:space="preserve"> физической культуры и спорта высших достижений.</w:t>
      </w:r>
    </w:p>
    <w:p w:rsidR="00CC5FE6" w:rsidRPr="00CC5FE6" w:rsidRDefault="00CC5FE6" w:rsidP="00CC5FE6">
      <w:pPr>
        <w:shd w:val="clear" w:color="auto" w:fill="FFFFFF"/>
        <w:spacing w:before="36" w:after="36"/>
        <w:ind w:left="120"/>
        <w:jc w:val="both"/>
        <w:rPr>
          <w:color w:val="454547"/>
          <w:sz w:val="24"/>
        </w:rPr>
      </w:pPr>
    </w:p>
    <w:p w:rsidR="00CC5FE6" w:rsidRPr="00CC5FE6" w:rsidRDefault="00CC5FE6" w:rsidP="00CC5FE6">
      <w:pPr>
        <w:shd w:val="clear" w:color="auto" w:fill="FFFFFF"/>
        <w:spacing w:before="36" w:after="36"/>
        <w:ind w:left="120"/>
        <w:jc w:val="both"/>
        <w:rPr>
          <w:color w:val="454547"/>
          <w:sz w:val="24"/>
        </w:rPr>
      </w:pPr>
      <w:r w:rsidRPr="00CC5FE6">
        <w:rPr>
          <w:color w:val="454547"/>
          <w:sz w:val="24"/>
        </w:rPr>
        <w:lastRenderedPageBreak/>
        <w:t>Результативность мероприятий муниципальной программы оценивается исходя из уровня достижения основных конечных результатов программы:</w:t>
      </w:r>
    </w:p>
    <w:p w:rsidR="00CC5FE6" w:rsidRPr="00CC5FE6" w:rsidRDefault="00CC5FE6" w:rsidP="00CC5FE6">
      <w:pPr>
        <w:shd w:val="clear" w:color="auto" w:fill="FFFFFF"/>
        <w:spacing w:before="36" w:after="36"/>
        <w:ind w:left="120"/>
        <w:jc w:val="both"/>
        <w:rPr>
          <w:color w:val="454547"/>
          <w:sz w:val="24"/>
        </w:rPr>
      </w:pPr>
      <w:r w:rsidRPr="00CC5FE6">
        <w:rPr>
          <w:color w:val="454547"/>
          <w:sz w:val="24"/>
        </w:rPr>
        <w:t>•</w:t>
      </w:r>
      <w:r w:rsidRPr="00CC5FE6">
        <w:rPr>
          <w:color w:val="454547"/>
          <w:sz w:val="24"/>
        </w:rPr>
        <w:tab/>
        <w:t>увеличение численности жителей района, в том числе инвалидов и лиц с ограниченными возможностями здоровья, систематически занимающихся физической культурой и спортом;</w:t>
      </w:r>
    </w:p>
    <w:p w:rsidR="00CC5FE6" w:rsidRPr="00CC5FE6" w:rsidRDefault="00CC5FE6" w:rsidP="00CC5FE6">
      <w:pPr>
        <w:shd w:val="clear" w:color="auto" w:fill="FFFFFF"/>
        <w:spacing w:before="36" w:after="36"/>
        <w:ind w:left="120"/>
        <w:jc w:val="both"/>
        <w:rPr>
          <w:color w:val="454547"/>
          <w:sz w:val="24"/>
        </w:rPr>
      </w:pPr>
      <w:r w:rsidRPr="00CC5FE6">
        <w:rPr>
          <w:color w:val="454547"/>
          <w:sz w:val="24"/>
        </w:rPr>
        <w:t>•</w:t>
      </w:r>
      <w:r w:rsidRPr="00CC5FE6">
        <w:rPr>
          <w:color w:val="454547"/>
          <w:sz w:val="24"/>
        </w:rPr>
        <w:tab/>
        <w:t>увеличение количества вновь построенных физкультурно-оздоровительных</w:t>
      </w:r>
      <w:r w:rsidR="001E3DD8">
        <w:rPr>
          <w:color w:val="454547"/>
          <w:sz w:val="24"/>
        </w:rPr>
        <w:t xml:space="preserve"> и спортивных</w:t>
      </w:r>
      <w:r w:rsidR="0021635D">
        <w:rPr>
          <w:color w:val="454547"/>
          <w:sz w:val="24"/>
        </w:rPr>
        <w:t xml:space="preserve"> объектов</w:t>
      </w:r>
      <w:r w:rsidRPr="00CC5FE6">
        <w:rPr>
          <w:color w:val="454547"/>
          <w:sz w:val="24"/>
        </w:rPr>
        <w:t>;</w:t>
      </w:r>
    </w:p>
    <w:p w:rsidR="00CC5FE6" w:rsidRPr="00CC5FE6" w:rsidRDefault="00CC5FE6" w:rsidP="00CC5FE6">
      <w:pPr>
        <w:shd w:val="clear" w:color="auto" w:fill="FFFFFF"/>
        <w:spacing w:before="36" w:after="36"/>
        <w:ind w:left="120"/>
        <w:jc w:val="both"/>
        <w:rPr>
          <w:color w:val="454547"/>
          <w:sz w:val="24"/>
        </w:rPr>
      </w:pPr>
      <w:r w:rsidRPr="00CC5FE6">
        <w:rPr>
          <w:color w:val="454547"/>
          <w:sz w:val="24"/>
        </w:rPr>
        <w:t>•</w:t>
      </w:r>
      <w:r w:rsidRPr="00CC5FE6">
        <w:rPr>
          <w:color w:val="454547"/>
          <w:sz w:val="24"/>
        </w:rPr>
        <w:tab/>
        <w:t>увеличение количества детей и подростков, получающих услугу по дополнительному образованию в области физической культуры и спорта в муниципальных учреждениях,</w:t>
      </w:r>
    </w:p>
    <w:p w:rsidR="00A11063" w:rsidRPr="00A11063" w:rsidRDefault="00A11063" w:rsidP="00A11063">
      <w:pPr>
        <w:shd w:val="clear" w:color="auto" w:fill="FFFFFF"/>
        <w:spacing w:before="100" w:beforeAutospacing="1" w:after="100" w:afterAutospacing="1"/>
        <w:jc w:val="both"/>
        <w:rPr>
          <w:color w:val="454547"/>
          <w:sz w:val="24"/>
        </w:rPr>
      </w:pPr>
      <w:r w:rsidRPr="00A11063">
        <w:rPr>
          <w:color w:val="454547"/>
          <w:sz w:val="24"/>
        </w:rPr>
        <w:t>Муниципальная программа ориентирована на долгосрочный перио</w:t>
      </w:r>
      <w:r>
        <w:rPr>
          <w:color w:val="454547"/>
          <w:sz w:val="24"/>
        </w:rPr>
        <w:t>д и будет реа</w:t>
      </w:r>
      <w:r w:rsidR="002F6ED9">
        <w:rPr>
          <w:color w:val="454547"/>
          <w:sz w:val="24"/>
        </w:rPr>
        <w:t>лизовываться с 2026 года по 2031</w:t>
      </w:r>
      <w:r w:rsidRPr="00A11063">
        <w:rPr>
          <w:color w:val="454547"/>
          <w:sz w:val="24"/>
        </w:rPr>
        <w:t xml:space="preserve"> год в один этап.</w:t>
      </w:r>
    </w:p>
    <w:p w:rsidR="00CC5FE6" w:rsidRPr="00CC5FE6" w:rsidRDefault="00CC5FE6" w:rsidP="00CC5FE6">
      <w:pPr>
        <w:shd w:val="clear" w:color="auto" w:fill="FFFFFF"/>
        <w:rPr>
          <w:rFonts w:ascii="Verdana" w:hAnsi="Verdana"/>
          <w:b/>
          <w:bCs/>
          <w:color w:val="454547"/>
          <w:sz w:val="20"/>
          <w:szCs w:val="20"/>
        </w:rPr>
      </w:pPr>
    </w:p>
    <w:p w:rsidR="00CC5FE6" w:rsidRPr="00CC5FE6" w:rsidRDefault="00CC5FE6" w:rsidP="00CC5FE6">
      <w:pPr>
        <w:shd w:val="clear" w:color="auto" w:fill="FFFFFF"/>
        <w:rPr>
          <w:rFonts w:ascii="Verdana" w:hAnsi="Verdana"/>
          <w:b/>
          <w:bCs/>
          <w:color w:val="454547"/>
          <w:sz w:val="20"/>
          <w:szCs w:val="20"/>
        </w:rPr>
      </w:pPr>
    </w:p>
    <w:p w:rsidR="00CC5FE6" w:rsidRPr="00CC5FE6" w:rsidRDefault="00CC5FE6" w:rsidP="00CC5FE6">
      <w:pPr>
        <w:shd w:val="clear" w:color="auto" w:fill="FFFFFF"/>
        <w:rPr>
          <w:rFonts w:ascii="Verdana" w:hAnsi="Verdana"/>
          <w:b/>
          <w:bCs/>
          <w:color w:val="454547"/>
          <w:sz w:val="20"/>
          <w:szCs w:val="20"/>
        </w:rPr>
      </w:pPr>
    </w:p>
    <w:p w:rsidR="00CC5FE6" w:rsidRPr="00CC5FE6" w:rsidRDefault="00CC5FE6" w:rsidP="00CC5FE6">
      <w:pPr>
        <w:shd w:val="clear" w:color="auto" w:fill="FFFFFF"/>
        <w:rPr>
          <w:rFonts w:ascii="Verdana" w:hAnsi="Verdana"/>
          <w:b/>
          <w:bCs/>
          <w:color w:val="454547"/>
          <w:sz w:val="20"/>
          <w:szCs w:val="20"/>
        </w:rPr>
      </w:pPr>
    </w:p>
    <w:p w:rsidR="00CC5FE6" w:rsidRPr="00CC5FE6" w:rsidRDefault="00CC5FE6" w:rsidP="00CC5FE6">
      <w:pPr>
        <w:shd w:val="clear" w:color="auto" w:fill="FFFFFF"/>
        <w:rPr>
          <w:rFonts w:ascii="Verdana" w:hAnsi="Verdana"/>
          <w:b/>
          <w:bCs/>
          <w:color w:val="454547"/>
          <w:sz w:val="20"/>
          <w:szCs w:val="20"/>
        </w:rPr>
      </w:pPr>
    </w:p>
    <w:p w:rsidR="00CC5FE6" w:rsidRPr="00CC5FE6" w:rsidRDefault="00CC5FE6" w:rsidP="00CC5FE6">
      <w:pPr>
        <w:shd w:val="clear" w:color="auto" w:fill="FFFFFF"/>
        <w:rPr>
          <w:rFonts w:ascii="Verdana" w:hAnsi="Verdana"/>
          <w:b/>
          <w:bCs/>
          <w:color w:val="454547"/>
          <w:sz w:val="20"/>
          <w:szCs w:val="20"/>
        </w:rPr>
      </w:pPr>
    </w:p>
    <w:p w:rsidR="00C82FAC" w:rsidRDefault="00C82FAC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DAA" w:rsidRDefault="003E6DAA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F79A1" w:rsidRDefault="00CF79A1" w:rsidP="005676D2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186800" w:rsidRDefault="00186800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007B" w:rsidRDefault="00DB007B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007B" w:rsidRDefault="00DB007B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007B" w:rsidRDefault="00DB007B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007B" w:rsidRDefault="00DB007B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55B84" w:rsidRDefault="00355B84" w:rsidP="00510496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287BE9" w:rsidRDefault="00287BE9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87BE9" w:rsidRDefault="00287BE9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87BE9" w:rsidRDefault="00287BE9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87BE9" w:rsidRDefault="00287BE9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87BE9" w:rsidRDefault="00287BE9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87BE9" w:rsidRDefault="00287BE9" w:rsidP="00317B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F79A1" w:rsidRDefault="00CF79A1" w:rsidP="009D5C16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CF79A1" w:rsidRDefault="00CF79A1" w:rsidP="00E0578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F79A1" w:rsidRDefault="00CF79A1" w:rsidP="00E0578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F79A1" w:rsidRDefault="00CF79A1" w:rsidP="00E0578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34797" w:rsidRDefault="00134797" w:rsidP="00E0578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34797" w:rsidRDefault="00134797" w:rsidP="00E0578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2433C" w:rsidRDefault="0012433C" w:rsidP="00E0578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2433C" w:rsidRDefault="0012433C" w:rsidP="00E0578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2433C" w:rsidRDefault="0012433C" w:rsidP="00E0578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2236" w:rsidRDefault="00DB2236" w:rsidP="00E0578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2236" w:rsidRDefault="00DB2236" w:rsidP="00E0578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2236" w:rsidRDefault="00DB2236" w:rsidP="00E0578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2236" w:rsidRDefault="00DB2236" w:rsidP="00E0578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2236" w:rsidRDefault="00DB2236" w:rsidP="00E0578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2236" w:rsidRDefault="00DB2236" w:rsidP="00E0578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2236" w:rsidRDefault="00DB2236" w:rsidP="00E0578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2236" w:rsidRDefault="00DB2236" w:rsidP="00E0578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2236" w:rsidRDefault="00DB2236" w:rsidP="00E0578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2236" w:rsidRDefault="00DB2236" w:rsidP="00E0578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2236" w:rsidRDefault="00DB2236" w:rsidP="00E0578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DB2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720CD"/>
    <w:multiLevelType w:val="multilevel"/>
    <w:tmpl w:val="46AE00F0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28A65CC"/>
    <w:multiLevelType w:val="multilevel"/>
    <w:tmpl w:val="262E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FA1F12"/>
    <w:multiLevelType w:val="multilevel"/>
    <w:tmpl w:val="58FC1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2333F9"/>
    <w:multiLevelType w:val="multilevel"/>
    <w:tmpl w:val="4394EE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1C5"/>
    <w:rsid w:val="00025151"/>
    <w:rsid w:val="00036815"/>
    <w:rsid w:val="00040746"/>
    <w:rsid w:val="00042EB7"/>
    <w:rsid w:val="000431AE"/>
    <w:rsid w:val="0004371C"/>
    <w:rsid w:val="00053AB5"/>
    <w:rsid w:val="00055ACF"/>
    <w:rsid w:val="000632B2"/>
    <w:rsid w:val="0008565B"/>
    <w:rsid w:val="00086599"/>
    <w:rsid w:val="000905D9"/>
    <w:rsid w:val="00090747"/>
    <w:rsid w:val="0009651F"/>
    <w:rsid w:val="000979BB"/>
    <w:rsid w:val="000B7A99"/>
    <w:rsid w:val="000C3216"/>
    <w:rsid w:val="000E0B2B"/>
    <w:rsid w:val="0012433C"/>
    <w:rsid w:val="00134797"/>
    <w:rsid w:val="001456E5"/>
    <w:rsid w:val="00170B53"/>
    <w:rsid w:val="00176FD6"/>
    <w:rsid w:val="0018333B"/>
    <w:rsid w:val="00184A0C"/>
    <w:rsid w:val="00186800"/>
    <w:rsid w:val="0019401D"/>
    <w:rsid w:val="001A142D"/>
    <w:rsid w:val="001A76F7"/>
    <w:rsid w:val="001D41C5"/>
    <w:rsid w:val="001E3532"/>
    <w:rsid w:val="001E3DD8"/>
    <w:rsid w:val="001F58E6"/>
    <w:rsid w:val="0021635D"/>
    <w:rsid w:val="00231F5A"/>
    <w:rsid w:val="00242CAE"/>
    <w:rsid w:val="00250179"/>
    <w:rsid w:val="00263904"/>
    <w:rsid w:val="002719FC"/>
    <w:rsid w:val="00274337"/>
    <w:rsid w:val="00287BE9"/>
    <w:rsid w:val="002A2328"/>
    <w:rsid w:val="002E18BE"/>
    <w:rsid w:val="002F2FF1"/>
    <w:rsid w:val="002F6ED9"/>
    <w:rsid w:val="00301D3E"/>
    <w:rsid w:val="00302A36"/>
    <w:rsid w:val="00317B1D"/>
    <w:rsid w:val="003313A8"/>
    <w:rsid w:val="003339FF"/>
    <w:rsid w:val="003546F4"/>
    <w:rsid w:val="00355B84"/>
    <w:rsid w:val="00356A47"/>
    <w:rsid w:val="00372653"/>
    <w:rsid w:val="00377056"/>
    <w:rsid w:val="00390873"/>
    <w:rsid w:val="003A4645"/>
    <w:rsid w:val="003A532F"/>
    <w:rsid w:val="003C6CBB"/>
    <w:rsid w:val="003E6DAA"/>
    <w:rsid w:val="004148EF"/>
    <w:rsid w:val="00416B44"/>
    <w:rsid w:val="004225FB"/>
    <w:rsid w:val="0042584D"/>
    <w:rsid w:val="00430277"/>
    <w:rsid w:val="0048660E"/>
    <w:rsid w:val="00494A36"/>
    <w:rsid w:val="00502C35"/>
    <w:rsid w:val="00510496"/>
    <w:rsid w:val="0051130D"/>
    <w:rsid w:val="00522A0F"/>
    <w:rsid w:val="0053143B"/>
    <w:rsid w:val="00561F30"/>
    <w:rsid w:val="005635EC"/>
    <w:rsid w:val="005676D2"/>
    <w:rsid w:val="00575517"/>
    <w:rsid w:val="00580225"/>
    <w:rsid w:val="005817E2"/>
    <w:rsid w:val="005838A5"/>
    <w:rsid w:val="00585D8D"/>
    <w:rsid w:val="005A1DC9"/>
    <w:rsid w:val="005B35B3"/>
    <w:rsid w:val="005B5ADA"/>
    <w:rsid w:val="005F1221"/>
    <w:rsid w:val="00663030"/>
    <w:rsid w:val="0066400E"/>
    <w:rsid w:val="00677962"/>
    <w:rsid w:val="006B77BE"/>
    <w:rsid w:val="006E36E5"/>
    <w:rsid w:val="00706257"/>
    <w:rsid w:val="007129E0"/>
    <w:rsid w:val="00736348"/>
    <w:rsid w:val="007624B9"/>
    <w:rsid w:val="0077135D"/>
    <w:rsid w:val="007728A6"/>
    <w:rsid w:val="007A3537"/>
    <w:rsid w:val="007B4BE2"/>
    <w:rsid w:val="007B5CC5"/>
    <w:rsid w:val="007D0DF3"/>
    <w:rsid w:val="007F5004"/>
    <w:rsid w:val="0080675B"/>
    <w:rsid w:val="00811043"/>
    <w:rsid w:val="00842725"/>
    <w:rsid w:val="00865503"/>
    <w:rsid w:val="008775AE"/>
    <w:rsid w:val="00887918"/>
    <w:rsid w:val="008921F4"/>
    <w:rsid w:val="008B2684"/>
    <w:rsid w:val="008F48CF"/>
    <w:rsid w:val="008F628E"/>
    <w:rsid w:val="009235EA"/>
    <w:rsid w:val="0093177E"/>
    <w:rsid w:val="0098618F"/>
    <w:rsid w:val="009B1386"/>
    <w:rsid w:val="009C572A"/>
    <w:rsid w:val="009D5C16"/>
    <w:rsid w:val="009D5FE6"/>
    <w:rsid w:val="009E6A8F"/>
    <w:rsid w:val="009F209D"/>
    <w:rsid w:val="00A11063"/>
    <w:rsid w:val="00A6577D"/>
    <w:rsid w:val="00A66661"/>
    <w:rsid w:val="00AA79C2"/>
    <w:rsid w:val="00AB1955"/>
    <w:rsid w:val="00AB5394"/>
    <w:rsid w:val="00AD1F9F"/>
    <w:rsid w:val="00B723F0"/>
    <w:rsid w:val="00B83649"/>
    <w:rsid w:val="00B945AA"/>
    <w:rsid w:val="00BC06E9"/>
    <w:rsid w:val="00BC66FA"/>
    <w:rsid w:val="00C002E4"/>
    <w:rsid w:val="00C15DFA"/>
    <w:rsid w:val="00C16E27"/>
    <w:rsid w:val="00C22D5F"/>
    <w:rsid w:val="00C26DC2"/>
    <w:rsid w:val="00C31351"/>
    <w:rsid w:val="00C56F65"/>
    <w:rsid w:val="00C623F0"/>
    <w:rsid w:val="00C71EB7"/>
    <w:rsid w:val="00C82FAC"/>
    <w:rsid w:val="00C836B0"/>
    <w:rsid w:val="00C85E15"/>
    <w:rsid w:val="00C94C2D"/>
    <w:rsid w:val="00CC2CF3"/>
    <w:rsid w:val="00CC5FE6"/>
    <w:rsid w:val="00CC6A2C"/>
    <w:rsid w:val="00CF79A1"/>
    <w:rsid w:val="00D111A9"/>
    <w:rsid w:val="00D13A1A"/>
    <w:rsid w:val="00D14927"/>
    <w:rsid w:val="00D243CC"/>
    <w:rsid w:val="00D420F3"/>
    <w:rsid w:val="00D62F75"/>
    <w:rsid w:val="00D94FED"/>
    <w:rsid w:val="00D9575D"/>
    <w:rsid w:val="00D9767D"/>
    <w:rsid w:val="00DB007B"/>
    <w:rsid w:val="00DB2236"/>
    <w:rsid w:val="00DB53E6"/>
    <w:rsid w:val="00DC0983"/>
    <w:rsid w:val="00DD341B"/>
    <w:rsid w:val="00DD4E02"/>
    <w:rsid w:val="00DE4F6C"/>
    <w:rsid w:val="00E04486"/>
    <w:rsid w:val="00E0578F"/>
    <w:rsid w:val="00E13566"/>
    <w:rsid w:val="00E3485A"/>
    <w:rsid w:val="00E55E39"/>
    <w:rsid w:val="00E70F45"/>
    <w:rsid w:val="00E710E8"/>
    <w:rsid w:val="00E71CF2"/>
    <w:rsid w:val="00EA1E07"/>
    <w:rsid w:val="00EA32D2"/>
    <w:rsid w:val="00EC0FEC"/>
    <w:rsid w:val="00ED2C98"/>
    <w:rsid w:val="00EE3916"/>
    <w:rsid w:val="00F34DC0"/>
    <w:rsid w:val="00F51DB3"/>
    <w:rsid w:val="00F57EAC"/>
    <w:rsid w:val="00F6281D"/>
    <w:rsid w:val="00F80BB9"/>
    <w:rsid w:val="00F81437"/>
    <w:rsid w:val="00F86189"/>
    <w:rsid w:val="00F90542"/>
    <w:rsid w:val="00FA6055"/>
    <w:rsid w:val="00FD1147"/>
    <w:rsid w:val="00FE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32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7B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17B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17B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17B1D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C16E27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16E2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B53E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53E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E18BE"/>
    <w:pPr>
      <w:ind w:left="720"/>
      <w:contextualSpacing/>
    </w:pPr>
  </w:style>
  <w:style w:type="table" w:styleId="a9">
    <w:name w:val="Table Grid"/>
    <w:basedOn w:val="a1"/>
    <w:uiPriority w:val="59"/>
    <w:rsid w:val="00D94F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32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7B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17B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17B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17B1D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C16E27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16E2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B53E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53E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E18BE"/>
    <w:pPr>
      <w:ind w:left="720"/>
      <w:contextualSpacing/>
    </w:pPr>
  </w:style>
  <w:style w:type="table" w:styleId="a9">
    <w:name w:val="Table Grid"/>
    <w:basedOn w:val="a1"/>
    <w:uiPriority w:val="59"/>
    <w:rsid w:val="00D94F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098C0-8C79-434C-BB35-A2F9E6FE3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2026-03-03T14:00:00Z</cp:lastPrinted>
  <dcterms:created xsi:type="dcterms:W3CDTF">2026-03-10T14:41:00Z</dcterms:created>
  <dcterms:modified xsi:type="dcterms:W3CDTF">2026-03-10T14:41:00Z</dcterms:modified>
</cp:coreProperties>
</file>